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C5A" w:rsidRPr="00B44DCE" w:rsidRDefault="00761C5A" w:rsidP="00B44DC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DCE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B44DCE"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"https://www.kanevskadm.ru/index.php?option=com_content&amp;view=article&amp;id=16994:2018-04-23-10-21-49&amp;catid=71:2011-01-13-14-18-37" </w:instrText>
      </w:r>
      <w:r w:rsidRPr="00B44DCE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Pr="00B44DCE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>Порядок и особенности предоставления земельных участков медицинским и педагогическим работн</w:t>
      </w:r>
      <w:bookmarkStart w:id="0" w:name="_GoBack"/>
      <w:bookmarkEnd w:id="0"/>
      <w:r w:rsidRPr="00B44DCE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икам </w:t>
      </w:r>
      <w:r w:rsidRPr="00B44DCE">
        <w:rPr>
          <w:rFonts w:ascii="Times New Roman" w:hAnsi="Times New Roman" w:cs="Times New Roman"/>
          <w:sz w:val="28"/>
          <w:szCs w:val="28"/>
        </w:rPr>
        <w:fldChar w:fldCharType="end"/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В целях оказания поддержки гражданам, изъявившим желание работать по вакантным специальностям на определенных территориях</w:t>
      </w:r>
      <w:proofErr w:type="gramStart"/>
      <w:r w:rsidRPr="00841582">
        <w:rPr>
          <w:rFonts w:ascii="Times New Roman" w:hAnsi="Times New Roman" w:cs="Times New Roman"/>
        </w:rPr>
        <w:t>.</w:t>
      </w:r>
      <w:proofErr w:type="gramEnd"/>
      <w:r w:rsidRPr="00841582">
        <w:rPr>
          <w:rFonts w:ascii="Times New Roman" w:hAnsi="Times New Roman" w:cs="Times New Roman"/>
        </w:rPr>
        <w:t xml:space="preserve"> </w:t>
      </w:r>
      <w:proofErr w:type="gramStart"/>
      <w:r w:rsidRPr="00841582">
        <w:rPr>
          <w:rFonts w:ascii="Times New Roman" w:hAnsi="Times New Roman" w:cs="Times New Roman"/>
        </w:rPr>
        <w:t>в</w:t>
      </w:r>
      <w:proofErr w:type="gramEnd"/>
      <w:r w:rsidRPr="00841582">
        <w:rPr>
          <w:rFonts w:ascii="Times New Roman" w:hAnsi="Times New Roman" w:cs="Times New Roman"/>
        </w:rPr>
        <w:t xml:space="preserve"> соответствии с подпунктом 7 пункта 2 статьи 39.10 Земельного кодекса Российской Федерации, принят Закон Краснодарского края от 23 июля 2015 г. № 3232-КЗ «Об установлении специальностей и муниципальных образований, на территориях которых гражданам, работающим по основному месту работы, предоставляются земельные участки, находящиеся в государственной или муниципальной </w:t>
      </w:r>
      <w:proofErr w:type="gramStart"/>
      <w:r w:rsidRPr="00841582">
        <w:rPr>
          <w:rFonts w:ascii="Times New Roman" w:hAnsi="Times New Roman" w:cs="Times New Roman"/>
        </w:rPr>
        <w:t xml:space="preserve">собственности, в безвозмездное пользование»,  которым предусмотрено предоставление </w:t>
      </w:r>
      <w:r w:rsidRPr="00841582">
        <w:rPr>
          <w:rFonts w:ascii="Times New Roman" w:hAnsi="Times New Roman" w:cs="Times New Roman"/>
          <w:b/>
          <w:bCs/>
        </w:rPr>
        <w:t>в безвозмездное пользование</w:t>
      </w:r>
      <w:r w:rsidRPr="00841582">
        <w:rPr>
          <w:rFonts w:ascii="Times New Roman" w:hAnsi="Times New Roman" w:cs="Times New Roman"/>
        </w:rPr>
        <w:t xml:space="preserve"> земельных участков, находящихся в государственной или муниципальной собственности, </w:t>
      </w:r>
      <w:r w:rsidRPr="00841582">
        <w:rPr>
          <w:rFonts w:ascii="Times New Roman" w:hAnsi="Times New Roman" w:cs="Times New Roman"/>
          <w:b/>
          <w:bCs/>
        </w:rPr>
        <w:t>на срок не более 6 лет</w:t>
      </w:r>
      <w:r w:rsidRPr="00841582">
        <w:rPr>
          <w:rFonts w:ascii="Times New Roman" w:hAnsi="Times New Roman" w:cs="Times New Roman"/>
        </w:rPr>
        <w:t xml:space="preserve"> для строительства индивидуальных жилых домов или ведения личного подсобного хозяйства, при условии, что гражданин </w:t>
      </w:r>
      <w:r w:rsidRPr="00841582">
        <w:rPr>
          <w:rFonts w:ascii="Times New Roman" w:hAnsi="Times New Roman" w:cs="Times New Roman"/>
          <w:b/>
          <w:bCs/>
        </w:rPr>
        <w:t xml:space="preserve">работает по основному месту работы по установленным специальностям </w:t>
      </w:r>
      <w:r w:rsidRPr="00841582">
        <w:rPr>
          <w:rFonts w:ascii="Times New Roman" w:hAnsi="Times New Roman" w:cs="Times New Roman"/>
        </w:rPr>
        <w:t xml:space="preserve">в таком муниципальном образовании и в случае, если </w:t>
      </w:r>
      <w:r w:rsidRPr="00841582">
        <w:rPr>
          <w:rFonts w:ascii="Times New Roman" w:hAnsi="Times New Roman" w:cs="Times New Roman"/>
          <w:b/>
          <w:bCs/>
        </w:rPr>
        <w:t>возраст гражданина</w:t>
      </w:r>
      <w:r w:rsidRPr="00841582">
        <w:rPr>
          <w:rFonts w:ascii="Times New Roman" w:hAnsi="Times New Roman" w:cs="Times New Roman"/>
        </w:rPr>
        <w:t xml:space="preserve"> </w:t>
      </w:r>
      <w:r w:rsidRPr="00841582">
        <w:rPr>
          <w:rFonts w:ascii="Times New Roman" w:hAnsi="Times New Roman" w:cs="Times New Roman"/>
          <w:b/>
          <w:bCs/>
        </w:rPr>
        <w:t>не старше 35 лет</w:t>
      </w:r>
      <w:proofErr w:type="gramEnd"/>
      <w:r w:rsidRPr="00841582">
        <w:rPr>
          <w:rFonts w:ascii="Times New Roman" w:hAnsi="Times New Roman" w:cs="Times New Roman"/>
        </w:rPr>
        <w:t xml:space="preserve"> или гражданин принят на основное место работы не ранее 1 сентября 2015 года. </w:t>
      </w:r>
    </w:p>
    <w:p w:rsidR="00761C5A" w:rsidRPr="00841582" w:rsidRDefault="00761C5A" w:rsidP="00761C5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муниципальном образовании</w:t>
      </w:r>
      <w:r w:rsidRPr="00841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841582">
        <w:rPr>
          <w:rFonts w:ascii="Times New Roman" w:hAnsi="Times New Roman" w:cs="Times New Roman"/>
        </w:rPr>
        <w:t xml:space="preserve"> </w:t>
      </w:r>
      <w:r w:rsidRPr="00841582">
        <w:rPr>
          <w:rFonts w:ascii="Times New Roman" w:hAnsi="Times New Roman" w:cs="Times New Roman"/>
        </w:rPr>
        <w:t>эта норма в отрасли здравоохранения края распространяется на работников с высшим  медицинским образование</w:t>
      </w:r>
      <w:r>
        <w:rPr>
          <w:rFonts w:ascii="Times New Roman" w:hAnsi="Times New Roman" w:cs="Times New Roman"/>
        </w:rPr>
        <w:t>м</w:t>
      </w:r>
      <w:r w:rsidRPr="00841582">
        <w:rPr>
          <w:rFonts w:ascii="Times New Roman" w:hAnsi="Times New Roman" w:cs="Times New Roman"/>
        </w:rPr>
        <w:t xml:space="preserve"> по 4 специальностям, в области образования – на педагогических работников по </w:t>
      </w:r>
      <w:r>
        <w:rPr>
          <w:rFonts w:ascii="Times New Roman" w:hAnsi="Times New Roman" w:cs="Times New Roman"/>
        </w:rPr>
        <w:t>6</w:t>
      </w:r>
      <w:r w:rsidRPr="00841582">
        <w:rPr>
          <w:rFonts w:ascii="Times New Roman" w:hAnsi="Times New Roman" w:cs="Times New Roman"/>
        </w:rPr>
        <w:t xml:space="preserve"> специальностям.</w:t>
      </w:r>
    </w:p>
    <w:p w:rsidR="00761C5A" w:rsidRDefault="00761C5A" w:rsidP="00761C5A">
      <w:pPr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В том числе</w:t>
      </w:r>
      <w:r>
        <w:rPr>
          <w:rFonts w:ascii="Times New Roman" w:hAnsi="Times New Roman" w:cs="Times New Roman"/>
        </w:rPr>
        <w:t>:</w:t>
      </w:r>
    </w:p>
    <w:p w:rsidR="00761C5A" w:rsidRPr="00761C5A" w:rsidRDefault="00761C5A" w:rsidP="00761C5A">
      <w:pPr>
        <w:jc w:val="both"/>
        <w:rPr>
          <w:rFonts w:ascii="Times New Roman" w:hAnsi="Times New Roman" w:cs="Times New Roman"/>
        </w:rPr>
      </w:pP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территории </w:t>
      </w:r>
      <w:proofErr w:type="spellStart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Екатериновского</w:t>
      </w:r>
      <w:proofErr w:type="spellEnd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в сфере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по специальности "Иностранный язык";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территории </w:t>
      </w:r>
      <w:proofErr w:type="spellStart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Новощербиновского</w:t>
      </w:r>
      <w:proofErr w:type="spellEnd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сельского поселения в сфере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по специальностям "Математика", "Технология";</w:t>
      </w:r>
    </w:p>
    <w:p w:rsidR="00761C5A" w:rsidRP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на территории Старощербиновского сельского поселения в сфере: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по специальностям специалистов с высшим медицинским образованием "Терапия", "Офтальмология";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по специальностям "Педагогика и методика начального образования", "Музыкальное образование";</w:t>
      </w:r>
    </w:p>
    <w:p w:rsidR="00761C5A" w:rsidRP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территории </w:t>
      </w:r>
      <w:proofErr w:type="spellStart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Шабельского</w:t>
      </w:r>
      <w:proofErr w:type="spellEnd"/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сельского поселения в сфере: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по специальности специалистов с высшим медицинским образованием "Педиатрия";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по специальности "Иностранный язык";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C5A">
        <w:rPr>
          <w:rFonts w:ascii="Times New Roman" w:hAnsi="Times New Roman" w:cs="Times New Roman"/>
          <w:b/>
          <w:sz w:val="24"/>
          <w:szCs w:val="24"/>
          <w:u w:val="single"/>
        </w:rPr>
        <w:t>на территории Щербиновского сельского поселения в сфере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1C5A" w:rsidRDefault="00761C5A" w:rsidP="00761C5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здравоохранения по специальности специалистов с высшим медицинским образованием "Общая врачебная практика (семейная медицина)".</w:t>
      </w:r>
    </w:p>
    <w:p w:rsidR="00761C5A" w:rsidRDefault="00761C5A" w:rsidP="00761C5A">
      <w:pPr>
        <w:jc w:val="both"/>
        <w:rPr>
          <w:rFonts w:ascii="Times New Roman" w:hAnsi="Times New Roman" w:cs="Times New Roman"/>
        </w:rPr>
      </w:pP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lastRenderedPageBreak/>
        <w:t xml:space="preserve">Порядок предоставления данной категории граждан земельных участков,  находящихся в государственной или муниципальной собственности, без проведения торгов в </w:t>
      </w:r>
      <w:proofErr w:type="gramStart"/>
      <w:r w:rsidRPr="00841582">
        <w:rPr>
          <w:rFonts w:ascii="Times New Roman" w:hAnsi="Times New Roman" w:cs="Times New Roman"/>
        </w:rPr>
        <w:t>безвозмездное</w:t>
      </w:r>
      <w:proofErr w:type="gramEnd"/>
      <w:r w:rsidRPr="00841582">
        <w:rPr>
          <w:rFonts w:ascii="Times New Roman" w:hAnsi="Times New Roman" w:cs="Times New Roman"/>
        </w:rPr>
        <w:t xml:space="preserve"> пользование, </w:t>
      </w:r>
      <w:proofErr w:type="gramStart"/>
      <w:r w:rsidRPr="00841582">
        <w:rPr>
          <w:rFonts w:ascii="Times New Roman" w:hAnsi="Times New Roman" w:cs="Times New Roman"/>
        </w:rPr>
        <w:t>установлен</w:t>
      </w:r>
      <w:proofErr w:type="gramEnd"/>
      <w:r w:rsidRPr="00841582">
        <w:rPr>
          <w:rFonts w:ascii="Times New Roman" w:hAnsi="Times New Roman" w:cs="Times New Roman"/>
        </w:rPr>
        <w:t>  ст.39.14 Земельного кодекса РФ и осуществляется в следующем порядке: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Гражданин, заинтересованный в предоставлении земельного участка, и определившись с местоположением земельного участка</w:t>
      </w:r>
      <w:r>
        <w:rPr>
          <w:rFonts w:ascii="Times New Roman" w:hAnsi="Times New Roman" w:cs="Times New Roman"/>
        </w:rPr>
        <w:t>: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 xml:space="preserve">- подает в </w:t>
      </w:r>
      <w:r>
        <w:rPr>
          <w:rFonts w:ascii="Times New Roman" w:hAnsi="Times New Roman" w:cs="Times New Roman"/>
        </w:rPr>
        <w:t xml:space="preserve">администрацию </w:t>
      </w:r>
      <w:r>
        <w:rPr>
          <w:rFonts w:ascii="Times New Roman" w:hAnsi="Times New Roman" w:cs="Times New Roman"/>
        </w:rPr>
        <w:t>муниципально</w:t>
      </w:r>
      <w:r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 xml:space="preserve"> образовани</w:t>
      </w:r>
      <w:r>
        <w:rPr>
          <w:rFonts w:ascii="Times New Roman" w:hAnsi="Times New Roman" w:cs="Times New Roman"/>
        </w:rPr>
        <w:t>я</w:t>
      </w:r>
      <w:r w:rsidRPr="00841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841582">
        <w:rPr>
          <w:rFonts w:ascii="Times New Roman" w:hAnsi="Times New Roman" w:cs="Times New Roman"/>
        </w:rPr>
        <w:t xml:space="preserve"> заявлени</w:t>
      </w:r>
      <w:r>
        <w:rPr>
          <w:rFonts w:ascii="Times New Roman" w:hAnsi="Times New Roman" w:cs="Times New Roman"/>
        </w:rPr>
        <w:t>е</w:t>
      </w:r>
      <w:r w:rsidRPr="00841582">
        <w:rPr>
          <w:rFonts w:ascii="Times New Roman" w:hAnsi="Times New Roman" w:cs="Times New Roman"/>
        </w:rPr>
        <w:t xml:space="preserve"> о предварительном согласовании предоставления земельного участка с  приложением  схемы расположения земельного участка (в случае, если земельный участок предстоит </w:t>
      </w:r>
      <w:proofErr w:type="gramStart"/>
      <w:r w:rsidRPr="00841582">
        <w:rPr>
          <w:rFonts w:ascii="Times New Roman" w:hAnsi="Times New Roman" w:cs="Times New Roman"/>
        </w:rPr>
        <w:t>образовать</w:t>
      </w:r>
      <w:proofErr w:type="gramEnd"/>
      <w:r w:rsidRPr="00841582">
        <w:rPr>
          <w:rFonts w:ascii="Times New Roman" w:hAnsi="Times New Roman" w:cs="Times New Roman"/>
        </w:rPr>
        <w:t xml:space="preserve"> и не утвержден проект межевания территории, в границах которой предстоит образовать такой земельный участок) или границы земельного участка подлежат уточнению в соответствии с </w:t>
      </w:r>
      <w:hyperlink r:id="rId5" w:history="1">
        <w:r w:rsidRPr="00761C5A">
          <w:rPr>
            <w:rStyle w:val="a3"/>
            <w:rFonts w:ascii="Times New Roman" w:hAnsi="Times New Roman" w:cs="Times New Roman"/>
            <w:color w:val="auto"/>
            <w:u w:val="none"/>
          </w:rPr>
          <w:t>Федеральным законом</w:t>
        </w:r>
      </w:hyperlink>
      <w:r w:rsidRPr="00761C5A">
        <w:rPr>
          <w:rFonts w:ascii="Times New Roman" w:hAnsi="Times New Roman" w:cs="Times New Roman"/>
        </w:rPr>
        <w:t xml:space="preserve"> «</w:t>
      </w:r>
      <w:r w:rsidRPr="00841582">
        <w:rPr>
          <w:rFonts w:ascii="Times New Roman" w:hAnsi="Times New Roman" w:cs="Times New Roman"/>
        </w:rPr>
        <w:t>О государ</w:t>
      </w:r>
      <w:r>
        <w:rPr>
          <w:rFonts w:ascii="Times New Roman" w:hAnsi="Times New Roman" w:cs="Times New Roman"/>
        </w:rPr>
        <w:t>ственном кадастре недвижимости»;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841582">
        <w:rPr>
          <w:rFonts w:ascii="Times New Roman" w:hAnsi="Times New Roman" w:cs="Times New Roman"/>
        </w:rPr>
        <w:t xml:space="preserve">- после принятия решения о предварительном согласовании предоставления земельного участка, в случае, если земельный участок предстоит образовать или границы земельного участка подлежат уточнению в соответствии с </w:t>
      </w:r>
      <w:hyperlink r:id="rId6" w:history="1">
        <w:r w:rsidRPr="00761C5A">
          <w:rPr>
            <w:rStyle w:val="a3"/>
            <w:rFonts w:ascii="Times New Roman" w:hAnsi="Times New Roman" w:cs="Times New Roman"/>
            <w:color w:val="auto"/>
            <w:u w:val="none"/>
          </w:rPr>
          <w:t>Федеральным законом</w:t>
        </w:r>
      </w:hyperlink>
      <w:r w:rsidRPr="00841582">
        <w:rPr>
          <w:rFonts w:ascii="Times New Roman" w:hAnsi="Times New Roman" w:cs="Times New Roman"/>
        </w:rPr>
        <w:t xml:space="preserve"> «О государственном кадастре недвижимости», гражданин обеспечивает выполнение кадастровых работ в целях образования земельного участка  и  осуществление государственного кадастрового учета земельного участка или государственного кадастрового учета в связи с уточн</w:t>
      </w:r>
      <w:r>
        <w:rPr>
          <w:rFonts w:ascii="Times New Roman" w:hAnsi="Times New Roman" w:cs="Times New Roman"/>
        </w:rPr>
        <w:t>ением границ земельного участка;</w:t>
      </w:r>
      <w:proofErr w:type="gramEnd"/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 xml:space="preserve">- подает в </w:t>
      </w:r>
      <w:r>
        <w:rPr>
          <w:rFonts w:ascii="Times New Roman" w:hAnsi="Times New Roman" w:cs="Times New Roman"/>
        </w:rPr>
        <w:t>администрацию муниципального образования</w:t>
      </w:r>
      <w:r w:rsidRPr="00841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841582">
        <w:rPr>
          <w:rFonts w:ascii="Times New Roman" w:hAnsi="Times New Roman" w:cs="Times New Roman"/>
        </w:rPr>
        <w:t xml:space="preserve"> заявлени</w:t>
      </w:r>
      <w:r>
        <w:rPr>
          <w:rFonts w:ascii="Times New Roman" w:hAnsi="Times New Roman" w:cs="Times New Roman"/>
        </w:rPr>
        <w:t>е</w:t>
      </w:r>
      <w:r w:rsidRPr="00841582">
        <w:rPr>
          <w:rFonts w:ascii="Times New Roman" w:hAnsi="Times New Roman" w:cs="Times New Roman"/>
        </w:rPr>
        <w:t xml:space="preserve"> о предоставлении земельного участка, прошедшего государственный кадастровый учет;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- заключение договора безвозмездного пользования земельным участком.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В случае</w:t>
      </w:r>
      <w:proofErr w:type="gramStart"/>
      <w:r w:rsidRPr="00841582">
        <w:rPr>
          <w:rFonts w:ascii="Times New Roman" w:hAnsi="Times New Roman" w:cs="Times New Roman"/>
        </w:rPr>
        <w:t>,</w:t>
      </w:r>
      <w:proofErr w:type="gramEnd"/>
      <w:r w:rsidRPr="00841582">
        <w:rPr>
          <w:rFonts w:ascii="Times New Roman" w:hAnsi="Times New Roman" w:cs="Times New Roman"/>
        </w:rPr>
        <w:t xml:space="preserve"> если гражданин </w:t>
      </w:r>
      <w:r w:rsidRPr="00841582">
        <w:rPr>
          <w:rFonts w:ascii="Times New Roman" w:hAnsi="Times New Roman" w:cs="Times New Roman"/>
          <w:b/>
          <w:bCs/>
        </w:rPr>
        <w:t>в течение пяти лет</w:t>
      </w:r>
      <w:r w:rsidRPr="00841582">
        <w:rPr>
          <w:rFonts w:ascii="Times New Roman" w:hAnsi="Times New Roman" w:cs="Times New Roman"/>
        </w:rPr>
        <w:t xml:space="preserve"> </w:t>
      </w:r>
      <w:r w:rsidRPr="00841582">
        <w:rPr>
          <w:rFonts w:ascii="Times New Roman" w:hAnsi="Times New Roman" w:cs="Times New Roman"/>
          <w:b/>
          <w:bCs/>
        </w:rPr>
        <w:t>безвозмездного пользования</w:t>
      </w:r>
      <w:r w:rsidRPr="00841582">
        <w:rPr>
          <w:rFonts w:ascii="Times New Roman" w:hAnsi="Times New Roman" w:cs="Times New Roman"/>
        </w:rPr>
        <w:t xml:space="preserve"> земельным участком, находящимся в государственной или муниципальной собственности, </w:t>
      </w:r>
      <w:r w:rsidRPr="00841582">
        <w:rPr>
          <w:rFonts w:ascii="Times New Roman" w:hAnsi="Times New Roman" w:cs="Times New Roman"/>
          <w:b/>
          <w:bCs/>
        </w:rPr>
        <w:t>использовал этот земельный участок</w:t>
      </w:r>
      <w:r w:rsidRPr="00841582">
        <w:rPr>
          <w:rFonts w:ascii="Times New Roman" w:hAnsi="Times New Roman" w:cs="Times New Roman"/>
        </w:rPr>
        <w:t xml:space="preserve"> в соответствии с установленным разрешенным использованием и </w:t>
      </w:r>
      <w:r w:rsidRPr="00841582">
        <w:rPr>
          <w:rFonts w:ascii="Times New Roman" w:hAnsi="Times New Roman" w:cs="Times New Roman"/>
          <w:b/>
          <w:bCs/>
        </w:rPr>
        <w:t>проработал этот период времени по основному месту работы</w:t>
      </w:r>
      <w:r w:rsidRPr="00841582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Щербиновском</w:t>
      </w:r>
      <w:r w:rsidRPr="00841582">
        <w:rPr>
          <w:rFonts w:ascii="Times New Roman" w:hAnsi="Times New Roman" w:cs="Times New Roman"/>
        </w:rPr>
        <w:t xml:space="preserve"> районе по установленной специальности,</w:t>
      </w:r>
      <w:r>
        <w:rPr>
          <w:rFonts w:ascii="Times New Roman" w:hAnsi="Times New Roman" w:cs="Times New Roman"/>
        </w:rPr>
        <w:t>  ему на основании его заявления</w:t>
      </w:r>
      <w:r w:rsidRPr="00841582">
        <w:rPr>
          <w:rFonts w:ascii="Times New Roman" w:hAnsi="Times New Roman" w:cs="Times New Roman"/>
        </w:rPr>
        <w:t xml:space="preserve"> этот земельный участок предоставляется в собственность бесплатно.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В случае</w:t>
      </w:r>
      <w:proofErr w:type="gramStart"/>
      <w:r w:rsidRPr="00841582">
        <w:rPr>
          <w:rFonts w:ascii="Times New Roman" w:hAnsi="Times New Roman" w:cs="Times New Roman"/>
        </w:rPr>
        <w:t>,</w:t>
      </w:r>
      <w:proofErr w:type="gramEnd"/>
      <w:r w:rsidRPr="00841582">
        <w:rPr>
          <w:rFonts w:ascii="Times New Roman" w:hAnsi="Times New Roman" w:cs="Times New Roman"/>
        </w:rPr>
        <w:t xml:space="preserve"> если гражданин в течение срока безвозмездного пользования земельным участком, находящимся в государственной или муниципальной собственности, </w:t>
      </w:r>
      <w:r w:rsidRPr="00841582">
        <w:rPr>
          <w:rFonts w:ascii="Times New Roman" w:hAnsi="Times New Roman" w:cs="Times New Roman"/>
          <w:b/>
          <w:bCs/>
        </w:rPr>
        <w:t>уволился с места работы</w:t>
      </w:r>
      <w:r w:rsidRPr="00841582">
        <w:rPr>
          <w:rFonts w:ascii="Times New Roman" w:hAnsi="Times New Roman" w:cs="Times New Roman"/>
        </w:rPr>
        <w:t xml:space="preserve">, либо </w:t>
      </w:r>
      <w:r w:rsidRPr="00841582">
        <w:rPr>
          <w:rFonts w:ascii="Times New Roman" w:hAnsi="Times New Roman" w:cs="Times New Roman"/>
          <w:b/>
          <w:bCs/>
        </w:rPr>
        <w:t>приступил к использованию земельного участка не в соответствии с установленным разрешенным использованием</w:t>
      </w:r>
      <w:r w:rsidRPr="00841582">
        <w:rPr>
          <w:rFonts w:ascii="Times New Roman" w:hAnsi="Times New Roman" w:cs="Times New Roman"/>
        </w:rPr>
        <w:t xml:space="preserve">, либо </w:t>
      </w:r>
      <w:r w:rsidRPr="00841582">
        <w:rPr>
          <w:rFonts w:ascii="Times New Roman" w:hAnsi="Times New Roman" w:cs="Times New Roman"/>
          <w:b/>
          <w:bCs/>
        </w:rPr>
        <w:t>не приступил к использованию</w:t>
      </w:r>
      <w:r w:rsidRPr="00841582">
        <w:rPr>
          <w:rFonts w:ascii="Times New Roman" w:hAnsi="Times New Roman" w:cs="Times New Roman"/>
        </w:rPr>
        <w:t xml:space="preserve"> земельного участка в соответствии с установленным разрешенным использованием </w:t>
      </w:r>
      <w:r w:rsidRPr="00841582">
        <w:rPr>
          <w:rFonts w:ascii="Times New Roman" w:hAnsi="Times New Roman" w:cs="Times New Roman"/>
          <w:b/>
          <w:bCs/>
        </w:rPr>
        <w:t>по истечении трех лет</w:t>
      </w:r>
      <w:r w:rsidRPr="00841582">
        <w:rPr>
          <w:rFonts w:ascii="Times New Roman" w:hAnsi="Times New Roman" w:cs="Times New Roman"/>
        </w:rPr>
        <w:t xml:space="preserve">, </w:t>
      </w:r>
      <w:r w:rsidRPr="00841582">
        <w:rPr>
          <w:rFonts w:ascii="Times New Roman" w:hAnsi="Times New Roman" w:cs="Times New Roman"/>
          <w:b/>
          <w:bCs/>
        </w:rPr>
        <w:t>принимается решение о досрочном расторжении договора безвозмездного пользования</w:t>
      </w:r>
      <w:r w:rsidRPr="00841582">
        <w:rPr>
          <w:rFonts w:ascii="Times New Roman" w:hAnsi="Times New Roman" w:cs="Times New Roman"/>
        </w:rPr>
        <w:t xml:space="preserve"> земельным участком, а этот земельный участок предоставляется в безвозмездное пользование другому гражданину в соответствии с Законом.</w:t>
      </w:r>
    </w:p>
    <w:p w:rsidR="00761C5A" w:rsidRPr="00841582" w:rsidRDefault="00761C5A" w:rsidP="00761C5A">
      <w:pPr>
        <w:ind w:firstLine="708"/>
        <w:jc w:val="both"/>
        <w:rPr>
          <w:rFonts w:ascii="Times New Roman" w:hAnsi="Times New Roman" w:cs="Times New Roman"/>
        </w:rPr>
      </w:pPr>
      <w:r w:rsidRPr="00841582">
        <w:rPr>
          <w:rFonts w:ascii="Times New Roman" w:hAnsi="Times New Roman" w:cs="Times New Roman"/>
        </w:rPr>
        <w:t>В случае</w:t>
      </w:r>
      <w:proofErr w:type="gramStart"/>
      <w:r w:rsidRPr="00841582">
        <w:rPr>
          <w:rFonts w:ascii="Times New Roman" w:hAnsi="Times New Roman" w:cs="Times New Roman"/>
        </w:rPr>
        <w:t>,</w:t>
      </w:r>
      <w:proofErr w:type="gramEnd"/>
      <w:r w:rsidRPr="00841582">
        <w:rPr>
          <w:rFonts w:ascii="Times New Roman" w:hAnsi="Times New Roman" w:cs="Times New Roman"/>
        </w:rPr>
        <w:t xml:space="preserve"> если гражданин в течение срока безвозмездного пользования земельным участком, находящимся в государственной или муниципальной собственности, </w:t>
      </w:r>
      <w:r w:rsidRPr="00841582">
        <w:rPr>
          <w:rFonts w:ascii="Times New Roman" w:hAnsi="Times New Roman" w:cs="Times New Roman"/>
          <w:b/>
          <w:bCs/>
        </w:rPr>
        <w:t>зарегистрировал право собственности на жилой дом</w:t>
      </w:r>
      <w:r w:rsidRPr="00841582">
        <w:rPr>
          <w:rFonts w:ascii="Times New Roman" w:hAnsi="Times New Roman" w:cs="Times New Roman"/>
        </w:rPr>
        <w:t xml:space="preserve"> либо</w:t>
      </w:r>
      <w:r w:rsidR="00B44DCE">
        <w:rPr>
          <w:rFonts w:ascii="Times New Roman" w:hAnsi="Times New Roman" w:cs="Times New Roman"/>
        </w:rPr>
        <w:t xml:space="preserve"> на не</w:t>
      </w:r>
      <w:r w:rsidRPr="00841582">
        <w:rPr>
          <w:rFonts w:ascii="Times New Roman" w:hAnsi="Times New Roman" w:cs="Times New Roman"/>
        </w:rPr>
        <w:t>завершенный строите</w:t>
      </w:r>
      <w:r w:rsidR="00B44DCE">
        <w:rPr>
          <w:rFonts w:ascii="Times New Roman" w:hAnsi="Times New Roman" w:cs="Times New Roman"/>
        </w:rPr>
        <w:t>льством жилой дом, расположенный</w:t>
      </w:r>
      <w:r w:rsidRPr="00841582">
        <w:rPr>
          <w:rFonts w:ascii="Times New Roman" w:hAnsi="Times New Roman" w:cs="Times New Roman"/>
        </w:rPr>
        <w:t xml:space="preserve"> на этом участке, </w:t>
      </w:r>
      <w:r w:rsidRPr="00841582">
        <w:rPr>
          <w:rFonts w:ascii="Times New Roman" w:hAnsi="Times New Roman" w:cs="Times New Roman"/>
          <w:b/>
          <w:bCs/>
        </w:rPr>
        <w:t>но при этом</w:t>
      </w:r>
      <w:r w:rsidRPr="00841582">
        <w:rPr>
          <w:rFonts w:ascii="Times New Roman" w:hAnsi="Times New Roman" w:cs="Times New Roman"/>
        </w:rPr>
        <w:t xml:space="preserve"> </w:t>
      </w:r>
      <w:r w:rsidRPr="00841582">
        <w:rPr>
          <w:rFonts w:ascii="Times New Roman" w:hAnsi="Times New Roman" w:cs="Times New Roman"/>
          <w:b/>
          <w:bCs/>
        </w:rPr>
        <w:t>досрочно уволился с места работы</w:t>
      </w:r>
      <w:r w:rsidRPr="00841582">
        <w:rPr>
          <w:rFonts w:ascii="Times New Roman" w:hAnsi="Times New Roman" w:cs="Times New Roman"/>
        </w:rPr>
        <w:t xml:space="preserve">, по соглашению сторон принимается </w:t>
      </w:r>
      <w:r w:rsidRPr="00841582">
        <w:rPr>
          <w:rFonts w:ascii="Times New Roman" w:hAnsi="Times New Roman" w:cs="Times New Roman"/>
          <w:b/>
          <w:bCs/>
        </w:rPr>
        <w:t>решение о досрочном расторжении договора</w:t>
      </w:r>
      <w:r w:rsidRPr="00841582">
        <w:rPr>
          <w:rFonts w:ascii="Times New Roman" w:hAnsi="Times New Roman" w:cs="Times New Roman"/>
        </w:rPr>
        <w:t xml:space="preserve"> безвозмездного пользования земельным участком и </w:t>
      </w:r>
      <w:r w:rsidRPr="00841582">
        <w:rPr>
          <w:rFonts w:ascii="Times New Roman" w:hAnsi="Times New Roman" w:cs="Times New Roman"/>
          <w:b/>
          <w:bCs/>
        </w:rPr>
        <w:t xml:space="preserve">решение о продаже земельного участка либо </w:t>
      </w:r>
      <w:proofErr w:type="gramStart"/>
      <w:r w:rsidRPr="00841582">
        <w:rPr>
          <w:rFonts w:ascii="Times New Roman" w:hAnsi="Times New Roman" w:cs="Times New Roman"/>
          <w:b/>
          <w:bCs/>
        </w:rPr>
        <w:t>заключении</w:t>
      </w:r>
      <w:proofErr w:type="gramEnd"/>
      <w:r w:rsidRPr="00841582">
        <w:rPr>
          <w:rFonts w:ascii="Times New Roman" w:hAnsi="Times New Roman" w:cs="Times New Roman"/>
          <w:b/>
          <w:bCs/>
        </w:rPr>
        <w:t xml:space="preserve"> договора аренды земельного участка.</w:t>
      </w:r>
    </w:p>
    <w:p w:rsidR="00B0481A" w:rsidRDefault="00B0481A"/>
    <w:sectPr w:rsidR="00B04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5A"/>
    <w:rsid w:val="0000073D"/>
    <w:rsid w:val="00002211"/>
    <w:rsid w:val="000033D4"/>
    <w:rsid w:val="00003C7E"/>
    <w:rsid w:val="000048AA"/>
    <w:rsid w:val="000060CC"/>
    <w:rsid w:val="00007483"/>
    <w:rsid w:val="00007E38"/>
    <w:rsid w:val="00010264"/>
    <w:rsid w:val="00010F00"/>
    <w:rsid w:val="000111BE"/>
    <w:rsid w:val="000114BC"/>
    <w:rsid w:val="000114C0"/>
    <w:rsid w:val="00013DF5"/>
    <w:rsid w:val="00014198"/>
    <w:rsid w:val="000146C7"/>
    <w:rsid w:val="00014D5B"/>
    <w:rsid w:val="00015411"/>
    <w:rsid w:val="00015F4C"/>
    <w:rsid w:val="00015FF6"/>
    <w:rsid w:val="00016C0A"/>
    <w:rsid w:val="0001713E"/>
    <w:rsid w:val="00020194"/>
    <w:rsid w:val="0002112F"/>
    <w:rsid w:val="00021F98"/>
    <w:rsid w:val="00022072"/>
    <w:rsid w:val="0002349E"/>
    <w:rsid w:val="00023C16"/>
    <w:rsid w:val="00024AF3"/>
    <w:rsid w:val="00024C49"/>
    <w:rsid w:val="00025C4F"/>
    <w:rsid w:val="00025EC9"/>
    <w:rsid w:val="00026D9D"/>
    <w:rsid w:val="00026E2E"/>
    <w:rsid w:val="00027F7D"/>
    <w:rsid w:val="000301D1"/>
    <w:rsid w:val="0003106E"/>
    <w:rsid w:val="000316E6"/>
    <w:rsid w:val="000320BE"/>
    <w:rsid w:val="00032256"/>
    <w:rsid w:val="00032464"/>
    <w:rsid w:val="00034BF2"/>
    <w:rsid w:val="00034DD7"/>
    <w:rsid w:val="00034F23"/>
    <w:rsid w:val="00035560"/>
    <w:rsid w:val="00035A09"/>
    <w:rsid w:val="00036823"/>
    <w:rsid w:val="00037054"/>
    <w:rsid w:val="000370B6"/>
    <w:rsid w:val="0003767C"/>
    <w:rsid w:val="000418F7"/>
    <w:rsid w:val="00041BCC"/>
    <w:rsid w:val="00041E38"/>
    <w:rsid w:val="000423C7"/>
    <w:rsid w:val="00042772"/>
    <w:rsid w:val="000429A9"/>
    <w:rsid w:val="0004457F"/>
    <w:rsid w:val="000448FF"/>
    <w:rsid w:val="0004557C"/>
    <w:rsid w:val="000455FF"/>
    <w:rsid w:val="000474E4"/>
    <w:rsid w:val="0005026E"/>
    <w:rsid w:val="00050852"/>
    <w:rsid w:val="000508D3"/>
    <w:rsid w:val="00050E66"/>
    <w:rsid w:val="00051564"/>
    <w:rsid w:val="00052E8B"/>
    <w:rsid w:val="00053290"/>
    <w:rsid w:val="00053494"/>
    <w:rsid w:val="000549F4"/>
    <w:rsid w:val="0005574C"/>
    <w:rsid w:val="00055859"/>
    <w:rsid w:val="00055948"/>
    <w:rsid w:val="0005668E"/>
    <w:rsid w:val="00056E8A"/>
    <w:rsid w:val="00056FD3"/>
    <w:rsid w:val="000576DC"/>
    <w:rsid w:val="00060978"/>
    <w:rsid w:val="00060C6F"/>
    <w:rsid w:val="000610D0"/>
    <w:rsid w:val="000611E5"/>
    <w:rsid w:val="00061830"/>
    <w:rsid w:val="00061CC1"/>
    <w:rsid w:val="0006225B"/>
    <w:rsid w:val="00063461"/>
    <w:rsid w:val="0006380B"/>
    <w:rsid w:val="00063D71"/>
    <w:rsid w:val="00064BB9"/>
    <w:rsid w:val="00064CC0"/>
    <w:rsid w:val="00065070"/>
    <w:rsid w:val="000654AA"/>
    <w:rsid w:val="00065C4E"/>
    <w:rsid w:val="00066DB0"/>
    <w:rsid w:val="00067610"/>
    <w:rsid w:val="000676BE"/>
    <w:rsid w:val="00067847"/>
    <w:rsid w:val="00071533"/>
    <w:rsid w:val="00071A68"/>
    <w:rsid w:val="000742C6"/>
    <w:rsid w:val="0007448B"/>
    <w:rsid w:val="00074C83"/>
    <w:rsid w:val="00074DC3"/>
    <w:rsid w:val="00074F24"/>
    <w:rsid w:val="00075197"/>
    <w:rsid w:val="00075C2F"/>
    <w:rsid w:val="00077276"/>
    <w:rsid w:val="00080E3C"/>
    <w:rsid w:val="000831AA"/>
    <w:rsid w:val="00083316"/>
    <w:rsid w:val="000836C2"/>
    <w:rsid w:val="000839E5"/>
    <w:rsid w:val="0008402E"/>
    <w:rsid w:val="000840F2"/>
    <w:rsid w:val="0008463F"/>
    <w:rsid w:val="00085701"/>
    <w:rsid w:val="0008578F"/>
    <w:rsid w:val="00085A13"/>
    <w:rsid w:val="00087904"/>
    <w:rsid w:val="000900BE"/>
    <w:rsid w:val="00090240"/>
    <w:rsid w:val="00091D80"/>
    <w:rsid w:val="00091F8F"/>
    <w:rsid w:val="000947ED"/>
    <w:rsid w:val="000948D7"/>
    <w:rsid w:val="00094F3D"/>
    <w:rsid w:val="000950E6"/>
    <w:rsid w:val="00095271"/>
    <w:rsid w:val="00095B00"/>
    <w:rsid w:val="000960FA"/>
    <w:rsid w:val="00096BC3"/>
    <w:rsid w:val="00097532"/>
    <w:rsid w:val="000A03B9"/>
    <w:rsid w:val="000A09AF"/>
    <w:rsid w:val="000A0DE1"/>
    <w:rsid w:val="000A0F67"/>
    <w:rsid w:val="000A26ED"/>
    <w:rsid w:val="000A30A6"/>
    <w:rsid w:val="000A34B7"/>
    <w:rsid w:val="000A3D46"/>
    <w:rsid w:val="000A4320"/>
    <w:rsid w:val="000A4CD6"/>
    <w:rsid w:val="000A4E24"/>
    <w:rsid w:val="000B049A"/>
    <w:rsid w:val="000B07A3"/>
    <w:rsid w:val="000B0C02"/>
    <w:rsid w:val="000B1118"/>
    <w:rsid w:val="000B1ED1"/>
    <w:rsid w:val="000B26CE"/>
    <w:rsid w:val="000B2992"/>
    <w:rsid w:val="000B2D06"/>
    <w:rsid w:val="000B3745"/>
    <w:rsid w:val="000B39FD"/>
    <w:rsid w:val="000B3D9D"/>
    <w:rsid w:val="000B403C"/>
    <w:rsid w:val="000B4555"/>
    <w:rsid w:val="000B55B0"/>
    <w:rsid w:val="000B55D3"/>
    <w:rsid w:val="000B6C7F"/>
    <w:rsid w:val="000B742B"/>
    <w:rsid w:val="000C006D"/>
    <w:rsid w:val="000C0B53"/>
    <w:rsid w:val="000C1546"/>
    <w:rsid w:val="000C19FF"/>
    <w:rsid w:val="000C1C31"/>
    <w:rsid w:val="000C2380"/>
    <w:rsid w:val="000C37F1"/>
    <w:rsid w:val="000C3C08"/>
    <w:rsid w:val="000C3F7C"/>
    <w:rsid w:val="000C5044"/>
    <w:rsid w:val="000C5DC9"/>
    <w:rsid w:val="000C629A"/>
    <w:rsid w:val="000C75FB"/>
    <w:rsid w:val="000D06C3"/>
    <w:rsid w:val="000D2686"/>
    <w:rsid w:val="000D4386"/>
    <w:rsid w:val="000D482C"/>
    <w:rsid w:val="000D5A89"/>
    <w:rsid w:val="000D5D45"/>
    <w:rsid w:val="000D6B0A"/>
    <w:rsid w:val="000D7F35"/>
    <w:rsid w:val="000E0FAC"/>
    <w:rsid w:val="000E10A0"/>
    <w:rsid w:val="000E1CCB"/>
    <w:rsid w:val="000E3605"/>
    <w:rsid w:val="000E5361"/>
    <w:rsid w:val="000E5F9F"/>
    <w:rsid w:val="000E60E2"/>
    <w:rsid w:val="000E65A4"/>
    <w:rsid w:val="000E67D2"/>
    <w:rsid w:val="000E77B3"/>
    <w:rsid w:val="000E7BFB"/>
    <w:rsid w:val="000F0662"/>
    <w:rsid w:val="000F0719"/>
    <w:rsid w:val="000F1998"/>
    <w:rsid w:val="000F25E9"/>
    <w:rsid w:val="000F343E"/>
    <w:rsid w:val="000F3FBD"/>
    <w:rsid w:val="000F43D5"/>
    <w:rsid w:val="000F4AFA"/>
    <w:rsid w:val="000F5BA7"/>
    <w:rsid w:val="000F791D"/>
    <w:rsid w:val="001007CB"/>
    <w:rsid w:val="001007EB"/>
    <w:rsid w:val="00101B30"/>
    <w:rsid w:val="00102BE7"/>
    <w:rsid w:val="00103373"/>
    <w:rsid w:val="00103570"/>
    <w:rsid w:val="0010403D"/>
    <w:rsid w:val="001044B2"/>
    <w:rsid w:val="00105A83"/>
    <w:rsid w:val="001064BD"/>
    <w:rsid w:val="001100A8"/>
    <w:rsid w:val="001103F1"/>
    <w:rsid w:val="00110450"/>
    <w:rsid w:val="00111061"/>
    <w:rsid w:val="00112D7F"/>
    <w:rsid w:val="001135CD"/>
    <w:rsid w:val="0011452F"/>
    <w:rsid w:val="00114D6D"/>
    <w:rsid w:val="0011573A"/>
    <w:rsid w:val="00115831"/>
    <w:rsid w:val="001159EB"/>
    <w:rsid w:val="001160E0"/>
    <w:rsid w:val="001164B3"/>
    <w:rsid w:val="00116F6F"/>
    <w:rsid w:val="00117930"/>
    <w:rsid w:val="00120A45"/>
    <w:rsid w:val="00120AA2"/>
    <w:rsid w:val="0012103C"/>
    <w:rsid w:val="00121451"/>
    <w:rsid w:val="0012171B"/>
    <w:rsid w:val="00122269"/>
    <w:rsid w:val="001229AB"/>
    <w:rsid w:val="00123C0A"/>
    <w:rsid w:val="0012480E"/>
    <w:rsid w:val="001258C9"/>
    <w:rsid w:val="00125955"/>
    <w:rsid w:val="00125A4C"/>
    <w:rsid w:val="00127049"/>
    <w:rsid w:val="00127F3D"/>
    <w:rsid w:val="00131491"/>
    <w:rsid w:val="001322EE"/>
    <w:rsid w:val="001337A7"/>
    <w:rsid w:val="00134922"/>
    <w:rsid w:val="00136427"/>
    <w:rsid w:val="00137456"/>
    <w:rsid w:val="001402CF"/>
    <w:rsid w:val="00140930"/>
    <w:rsid w:val="00141975"/>
    <w:rsid w:val="00141EFB"/>
    <w:rsid w:val="001426E9"/>
    <w:rsid w:val="00142A7B"/>
    <w:rsid w:val="00142A88"/>
    <w:rsid w:val="0014302F"/>
    <w:rsid w:val="00143BEE"/>
    <w:rsid w:val="00143CCD"/>
    <w:rsid w:val="0014421E"/>
    <w:rsid w:val="001446D5"/>
    <w:rsid w:val="00145382"/>
    <w:rsid w:val="00146856"/>
    <w:rsid w:val="0014687D"/>
    <w:rsid w:val="001472DF"/>
    <w:rsid w:val="00147409"/>
    <w:rsid w:val="00147580"/>
    <w:rsid w:val="00150883"/>
    <w:rsid w:val="00152B69"/>
    <w:rsid w:val="0015327C"/>
    <w:rsid w:val="001538E1"/>
    <w:rsid w:val="00154ADD"/>
    <w:rsid w:val="00154B6D"/>
    <w:rsid w:val="001550DA"/>
    <w:rsid w:val="00156C18"/>
    <w:rsid w:val="00161089"/>
    <w:rsid w:val="00161981"/>
    <w:rsid w:val="00161FC3"/>
    <w:rsid w:val="00164280"/>
    <w:rsid w:val="00164696"/>
    <w:rsid w:val="00165250"/>
    <w:rsid w:val="00165D1D"/>
    <w:rsid w:val="00166B46"/>
    <w:rsid w:val="00166D4B"/>
    <w:rsid w:val="00167187"/>
    <w:rsid w:val="001677E5"/>
    <w:rsid w:val="00167AC2"/>
    <w:rsid w:val="00170570"/>
    <w:rsid w:val="001707CD"/>
    <w:rsid w:val="00170BAD"/>
    <w:rsid w:val="00171CE2"/>
    <w:rsid w:val="001722E2"/>
    <w:rsid w:val="0017277E"/>
    <w:rsid w:val="00172F66"/>
    <w:rsid w:val="001735A6"/>
    <w:rsid w:val="001748B9"/>
    <w:rsid w:val="00174C7E"/>
    <w:rsid w:val="00174CE3"/>
    <w:rsid w:val="00174FC5"/>
    <w:rsid w:val="00174FED"/>
    <w:rsid w:val="001754F3"/>
    <w:rsid w:val="00176191"/>
    <w:rsid w:val="0017711A"/>
    <w:rsid w:val="00177981"/>
    <w:rsid w:val="001801E4"/>
    <w:rsid w:val="0018057C"/>
    <w:rsid w:val="00180B94"/>
    <w:rsid w:val="001815E0"/>
    <w:rsid w:val="00181B4E"/>
    <w:rsid w:val="00181B7C"/>
    <w:rsid w:val="00181E49"/>
    <w:rsid w:val="001827AC"/>
    <w:rsid w:val="00183A62"/>
    <w:rsid w:val="00183AB1"/>
    <w:rsid w:val="00184AB4"/>
    <w:rsid w:val="00184F08"/>
    <w:rsid w:val="00186095"/>
    <w:rsid w:val="0018631B"/>
    <w:rsid w:val="0018684C"/>
    <w:rsid w:val="00186AA5"/>
    <w:rsid w:val="0018714B"/>
    <w:rsid w:val="00192138"/>
    <w:rsid w:val="00193367"/>
    <w:rsid w:val="001950FD"/>
    <w:rsid w:val="00195BE3"/>
    <w:rsid w:val="0019617B"/>
    <w:rsid w:val="00196D51"/>
    <w:rsid w:val="00196EB3"/>
    <w:rsid w:val="001A0EB3"/>
    <w:rsid w:val="001A1208"/>
    <w:rsid w:val="001A2086"/>
    <w:rsid w:val="001A25ED"/>
    <w:rsid w:val="001A339F"/>
    <w:rsid w:val="001A3A46"/>
    <w:rsid w:val="001A3B2B"/>
    <w:rsid w:val="001A3CB0"/>
    <w:rsid w:val="001A410A"/>
    <w:rsid w:val="001A575D"/>
    <w:rsid w:val="001A5E31"/>
    <w:rsid w:val="001A5F34"/>
    <w:rsid w:val="001A69A3"/>
    <w:rsid w:val="001A72BE"/>
    <w:rsid w:val="001A74D3"/>
    <w:rsid w:val="001A7A39"/>
    <w:rsid w:val="001B141E"/>
    <w:rsid w:val="001B19D8"/>
    <w:rsid w:val="001B26F0"/>
    <w:rsid w:val="001B3B2C"/>
    <w:rsid w:val="001B457E"/>
    <w:rsid w:val="001B533B"/>
    <w:rsid w:val="001B6CAC"/>
    <w:rsid w:val="001B76A1"/>
    <w:rsid w:val="001C0047"/>
    <w:rsid w:val="001C007C"/>
    <w:rsid w:val="001C0C4D"/>
    <w:rsid w:val="001C11AE"/>
    <w:rsid w:val="001C4A2F"/>
    <w:rsid w:val="001C7068"/>
    <w:rsid w:val="001C73A7"/>
    <w:rsid w:val="001C7E86"/>
    <w:rsid w:val="001D049C"/>
    <w:rsid w:val="001D1387"/>
    <w:rsid w:val="001D5148"/>
    <w:rsid w:val="001D5DD9"/>
    <w:rsid w:val="001D634B"/>
    <w:rsid w:val="001D6579"/>
    <w:rsid w:val="001D71DC"/>
    <w:rsid w:val="001E09F2"/>
    <w:rsid w:val="001E16AD"/>
    <w:rsid w:val="001E473B"/>
    <w:rsid w:val="001E483A"/>
    <w:rsid w:val="001E48F0"/>
    <w:rsid w:val="001E5F66"/>
    <w:rsid w:val="001E7152"/>
    <w:rsid w:val="001E7CC8"/>
    <w:rsid w:val="001E7CCD"/>
    <w:rsid w:val="001F0863"/>
    <w:rsid w:val="001F0E83"/>
    <w:rsid w:val="001F1803"/>
    <w:rsid w:val="001F2A49"/>
    <w:rsid w:val="001F3BB2"/>
    <w:rsid w:val="001F3C19"/>
    <w:rsid w:val="001F3D46"/>
    <w:rsid w:val="001F3EC9"/>
    <w:rsid w:val="001F3F71"/>
    <w:rsid w:val="001F42E6"/>
    <w:rsid w:val="001F430F"/>
    <w:rsid w:val="001F4B2B"/>
    <w:rsid w:val="001F5521"/>
    <w:rsid w:val="001F595C"/>
    <w:rsid w:val="001F7576"/>
    <w:rsid w:val="00200EC7"/>
    <w:rsid w:val="0020143D"/>
    <w:rsid w:val="00201FE2"/>
    <w:rsid w:val="00202D47"/>
    <w:rsid w:val="00202DBC"/>
    <w:rsid w:val="00204796"/>
    <w:rsid w:val="0020502D"/>
    <w:rsid w:val="002055A7"/>
    <w:rsid w:val="00205EC4"/>
    <w:rsid w:val="002062D1"/>
    <w:rsid w:val="002069D3"/>
    <w:rsid w:val="0020761A"/>
    <w:rsid w:val="0021028D"/>
    <w:rsid w:val="0021041D"/>
    <w:rsid w:val="00210934"/>
    <w:rsid w:val="00210D71"/>
    <w:rsid w:val="0021192D"/>
    <w:rsid w:val="00213491"/>
    <w:rsid w:val="00213508"/>
    <w:rsid w:val="00213733"/>
    <w:rsid w:val="00214D9B"/>
    <w:rsid w:val="0021588B"/>
    <w:rsid w:val="00215901"/>
    <w:rsid w:val="00215C2F"/>
    <w:rsid w:val="00217E00"/>
    <w:rsid w:val="00217FE5"/>
    <w:rsid w:val="002202BF"/>
    <w:rsid w:val="00220B8B"/>
    <w:rsid w:val="0022146F"/>
    <w:rsid w:val="002216CB"/>
    <w:rsid w:val="002218CD"/>
    <w:rsid w:val="00222B35"/>
    <w:rsid w:val="0022320E"/>
    <w:rsid w:val="002240BB"/>
    <w:rsid w:val="00225266"/>
    <w:rsid w:val="00225C7B"/>
    <w:rsid w:val="00225C80"/>
    <w:rsid w:val="00226930"/>
    <w:rsid w:val="0023002E"/>
    <w:rsid w:val="0023037D"/>
    <w:rsid w:val="00230530"/>
    <w:rsid w:val="00230F34"/>
    <w:rsid w:val="002314F6"/>
    <w:rsid w:val="00232759"/>
    <w:rsid w:val="00233468"/>
    <w:rsid w:val="00233D71"/>
    <w:rsid w:val="00234907"/>
    <w:rsid w:val="00235FBB"/>
    <w:rsid w:val="00240218"/>
    <w:rsid w:val="002403EE"/>
    <w:rsid w:val="002409E6"/>
    <w:rsid w:val="00240D65"/>
    <w:rsid w:val="00240E07"/>
    <w:rsid w:val="00240FFD"/>
    <w:rsid w:val="002426EB"/>
    <w:rsid w:val="00242EA9"/>
    <w:rsid w:val="00243713"/>
    <w:rsid w:val="00243FF5"/>
    <w:rsid w:val="00245BB3"/>
    <w:rsid w:val="002469F5"/>
    <w:rsid w:val="00247400"/>
    <w:rsid w:val="00250120"/>
    <w:rsid w:val="00250B75"/>
    <w:rsid w:val="0025120F"/>
    <w:rsid w:val="00252C42"/>
    <w:rsid w:val="00253676"/>
    <w:rsid w:val="00254C44"/>
    <w:rsid w:val="002563B1"/>
    <w:rsid w:val="00261E3F"/>
    <w:rsid w:val="00261F43"/>
    <w:rsid w:val="00262C3C"/>
    <w:rsid w:val="00262E77"/>
    <w:rsid w:val="002638A0"/>
    <w:rsid w:val="00264CEA"/>
    <w:rsid w:val="00265694"/>
    <w:rsid w:val="00265A98"/>
    <w:rsid w:val="00270951"/>
    <w:rsid w:val="002724BA"/>
    <w:rsid w:val="002747E1"/>
    <w:rsid w:val="00275A21"/>
    <w:rsid w:val="002811A8"/>
    <w:rsid w:val="00281594"/>
    <w:rsid w:val="00281CFF"/>
    <w:rsid w:val="00283F4F"/>
    <w:rsid w:val="00285A47"/>
    <w:rsid w:val="00286200"/>
    <w:rsid w:val="00286332"/>
    <w:rsid w:val="002864CB"/>
    <w:rsid w:val="00286E1B"/>
    <w:rsid w:val="002877B1"/>
    <w:rsid w:val="00287E2C"/>
    <w:rsid w:val="00290D2F"/>
    <w:rsid w:val="0029145B"/>
    <w:rsid w:val="00293A6E"/>
    <w:rsid w:val="00293F7A"/>
    <w:rsid w:val="00295096"/>
    <w:rsid w:val="00295178"/>
    <w:rsid w:val="00295F2B"/>
    <w:rsid w:val="002970A9"/>
    <w:rsid w:val="002972A9"/>
    <w:rsid w:val="002A021F"/>
    <w:rsid w:val="002A0CE7"/>
    <w:rsid w:val="002A1F20"/>
    <w:rsid w:val="002A2D8C"/>
    <w:rsid w:val="002A3CFF"/>
    <w:rsid w:val="002A5FAA"/>
    <w:rsid w:val="002A67A1"/>
    <w:rsid w:val="002A6E41"/>
    <w:rsid w:val="002A6F82"/>
    <w:rsid w:val="002A7B4F"/>
    <w:rsid w:val="002B0D55"/>
    <w:rsid w:val="002B1070"/>
    <w:rsid w:val="002B169F"/>
    <w:rsid w:val="002B2AD7"/>
    <w:rsid w:val="002B34CD"/>
    <w:rsid w:val="002B420D"/>
    <w:rsid w:val="002B49E6"/>
    <w:rsid w:val="002B4F99"/>
    <w:rsid w:val="002B518D"/>
    <w:rsid w:val="002B55FA"/>
    <w:rsid w:val="002B6160"/>
    <w:rsid w:val="002B6B91"/>
    <w:rsid w:val="002B7144"/>
    <w:rsid w:val="002B7780"/>
    <w:rsid w:val="002C095A"/>
    <w:rsid w:val="002C11A5"/>
    <w:rsid w:val="002C11EE"/>
    <w:rsid w:val="002C2846"/>
    <w:rsid w:val="002C29DE"/>
    <w:rsid w:val="002C2D03"/>
    <w:rsid w:val="002C42BB"/>
    <w:rsid w:val="002C4937"/>
    <w:rsid w:val="002C4938"/>
    <w:rsid w:val="002C4960"/>
    <w:rsid w:val="002C6AA4"/>
    <w:rsid w:val="002D1F91"/>
    <w:rsid w:val="002D2400"/>
    <w:rsid w:val="002D3118"/>
    <w:rsid w:val="002D3C04"/>
    <w:rsid w:val="002D41EC"/>
    <w:rsid w:val="002D42D3"/>
    <w:rsid w:val="002D67C5"/>
    <w:rsid w:val="002D7A8A"/>
    <w:rsid w:val="002D7DEA"/>
    <w:rsid w:val="002D7F26"/>
    <w:rsid w:val="002E303B"/>
    <w:rsid w:val="002E45CA"/>
    <w:rsid w:val="002E4983"/>
    <w:rsid w:val="002E5EF5"/>
    <w:rsid w:val="002E64D5"/>
    <w:rsid w:val="002E6C8C"/>
    <w:rsid w:val="002E6D1D"/>
    <w:rsid w:val="002E7FBD"/>
    <w:rsid w:val="002F0273"/>
    <w:rsid w:val="002F133C"/>
    <w:rsid w:val="002F1B40"/>
    <w:rsid w:val="002F1FB8"/>
    <w:rsid w:val="002F252B"/>
    <w:rsid w:val="002F37E5"/>
    <w:rsid w:val="002F5450"/>
    <w:rsid w:val="002F6400"/>
    <w:rsid w:val="002F6652"/>
    <w:rsid w:val="002F797B"/>
    <w:rsid w:val="002F7F1F"/>
    <w:rsid w:val="00300E0B"/>
    <w:rsid w:val="00300F6F"/>
    <w:rsid w:val="00303F1D"/>
    <w:rsid w:val="00307E7F"/>
    <w:rsid w:val="00310403"/>
    <w:rsid w:val="00310723"/>
    <w:rsid w:val="0031074C"/>
    <w:rsid w:val="003109B5"/>
    <w:rsid w:val="00311789"/>
    <w:rsid w:val="00311973"/>
    <w:rsid w:val="00311F7F"/>
    <w:rsid w:val="00314308"/>
    <w:rsid w:val="00314C18"/>
    <w:rsid w:val="00315744"/>
    <w:rsid w:val="00317736"/>
    <w:rsid w:val="003203B6"/>
    <w:rsid w:val="00320CC2"/>
    <w:rsid w:val="00321310"/>
    <w:rsid w:val="00321E43"/>
    <w:rsid w:val="00322564"/>
    <w:rsid w:val="00322AC6"/>
    <w:rsid w:val="00323E34"/>
    <w:rsid w:val="00324A76"/>
    <w:rsid w:val="0032514F"/>
    <w:rsid w:val="00326238"/>
    <w:rsid w:val="003267EE"/>
    <w:rsid w:val="003267FD"/>
    <w:rsid w:val="00326867"/>
    <w:rsid w:val="00327B9C"/>
    <w:rsid w:val="003300C9"/>
    <w:rsid w:val="00330BA1"/>
    <w:rsid w:val="00330F03"/>
    <w:rsid w:val="0033141E"/>
    <w:rsid w:val="003318B0"/>
    <w:rsid w:val="00332329"/>
    <w:rsid w:val="003325D2"/>
    <w:rsid w:val="00332B31"/>
    <w:rsid w:val="00332DAE"/>
    <w:rsid w:val="003340B1"/>
    <w:rsid w:val="003348AB"/>
    <w:rsid w:val="0033662B"/>
    <w:rsid w:val="003375EF"/>
    <w:rsid w:val="00337B08"/>
    <w:rsid w:val="0034049D"/>
    <w:rsid w:val="003404F6"/>
    <w:rsid w:val="003444E1"/>
    <w:rsid w:val="00345641"/>
    <w:rsid w:val="00345E74"/>
    <w:rsid w:val="00350394"/>
    <w:rsid w:val="0035101A"/>
    <w:rsid w:val="00351186"/>
    <w:rsid w:val="00351231"/>
    <w:rsid w:val="00351462"/>
    <w:rsid w:val="003514E2"/>
    <w:rsid w:val="00352BC1"/>
    <w:rsid w:val="00353429"/>
    <w:rsid w:val="003538E6"/>
    <w:rsid w:val="0035506E"/>
    <w:rsid w:val="00356174"/>
    <w:rsid w:val="00357764"/>
    <w:rsid w:val="003604C4"/>
    <w:rsid w:val="00361201"/>
    <w:rsid w:val="003615DB"/>
    <w:rsid w:val="00361956"/>
    <w:rsid w:val="0036208B"/>
    <w:rsid w:val="00362190"/>
    <w:rsid w:val="00363696"/>
    <w:rsid w:val="00363BB0"/>
    <w:rsid w:val="00363DA8"/>
    <w:rsid w:val="0036422E"/>
    <w:rsid w:val="003646E1"/>
    <w:rsid w:val="0036494A"/>
    <w:rsid w:val="00366D9A"/>
    <w:rsid w:val="00366E9E"/>
    <w:rsid w:val="00366EDB"/>
    <w:rsid w:val="00367048"/>
    <w:rsid w:val="003708F0"/>
    <w:rsid w:val="00372254"/>
    <w:rsid w:val="00373005"/>
    <w:rsid w:val="00374B74"/>
    <w:rsid w:val="0037509E"/>
    <w:rsid w:val="003757A6"/>
    <w:rsid w:val="00375C0C"/>
    <w:rsid w:val="00376861"/>
    <w:rsid w:val="0037733E"/>
    <w:rsid w:val="00381FDF"/>
    <w:rsid w:val="00382CBB"/>
    <w:rsid w:val="00382DB8"/>
    <w:rsid w:val="0038354A"/>
    <w:rsid w:val="00383646"/>
    <w:rsid w:val="00383C2A"/>
    <w:rsid w:val="00384327"/>
    <w:rsid w:val="00384B83"/>
    <w:rsid w:val="00384D6C"/>
    <w:rsid w:val="003868B5"/>
    <w:rsid w:val="0038692F"/>
    <w:rsid w:val="00386B32"/>
    <w:rsid w:val="00386C12"/>
    <w:rsid w:val="00386ECB"/>
    <w:rsid w:val="00386F6F"/>
    <w:rsid w:val="0038706A"/>
    <w:rsid w:val="0038749E"/>
    <w:rsid w:val="00387BEB"/>
    <w:rsid w:val="003902DD"/>
    <w:rsid w:val="00390FB7"/>
    <w:rsid w:val="00391D64"/>
    <w:rsid w:val="00392505"/>
    <w:rsid w:val="00392611"/>
    <w:rsid w:val="00393665"/>
    <w:rsid w:val="00393849"/>
    <w:rsid w:val="00393D0D"/>
    <w:rsid w:val="00396DD2"/>
    <w:rsid w:val="00397F06"/>
    <w:rsid w:val="00397F39"/>
    <w:rsid w:val="003A0EAF"/>
    <w:rsid w:val="003A1044"/>
    <w:rsid w:val="003A1439"/>
    <w:rsid w:val="003A1A3D"/>
    <w:rsid w:val="003A1F42"/>
    <w:rsid w:val="003A2D63"/>
    <w:rsid w:val="003A3A3F"/>
    <w:rsid w:val="003A3B66"/>
    <w:rsid w:val="003A3DD6"/>
    <w:rsid w:val="003A5223"/>
    <w:rsid w:val="003A6DF4"/>
    <w:rsid w:val="003A74F5"/>
    <w:rsid w:val="003B10E8"/>
    <w:rsid w:val="003B15F8"/>
    <w:rsid w:val="003B1D73"/>
    <w:rsid w:val="003B2A1A"/>
    <w:rsid w:val="003B2C30"/>
    <w:rsid w:val="003B3162"/>
    <w:rsid w:val="003B4926"/>
    <w:rsid w:val="003B5280"/>
    <w:rsid w:val="003B5F9A"/>
    <w:rsid w:val="003B733E"/>
    <w:rsid w:val="003B75C9"/>
    <w:rsid w:val="003B7609"/>
    <w:rsid w:val="003C1C05"/>
    <w:rsid w:val="003C3CBD"/>
    <w:rsid w:val="003C3E08"/>
    <w:rsid w:val="003C4097"/>
    <w:rsid w:val="003C4F18"/>
    <w:rsid w:val="003C50A9"/>
    <w:rsid w:val="003C59EC"/>
    <w:rsid w:val="003C5B36"/>
    <w:rsid w:val="003C5F8F"/>
    <w:rsid w:val="003C6F89"/>
    <w:rsid w:val="003C76B9"/>
    <w:rsid w:val="003C78D0"/>
    <w:rsid w:val="003C7C93"/>
    <w:rsid w:val="003D1443"/>
    <w:rsid w:val="003D172A"/>
    <w:rsid w:val="003D1F17"/>
    <w:rsid w:val="003D4146"/>
    <w:rsid w:val="003D4552"/>
    <w:rsid w:val="003D5131"/>
    <w:rsid w:val="003D7FE4"/>
    <w:rsid w:val="003E2E1F"/>
    <w:rsid w:val="003E4F63"/>
    <w:rsid w:val="003E660B"/>
    <w:rsid w:val="003E6D59"/>
    <w:rsid w:val="003E7112"/>
    <w:rsid w:val="003F0337"/>
    <w:rsid w:val="003F0C2F"/>
    <w:rsid w:val="003F1D84"/>
    <w:rsid w:val="003F2823"/>
    <w:rsid w:val="003F33AC"/>
    <w:rsid w:val="003F580B"/>
    <w:rsid w:val="003F5882"/>
    <w:rsid w:val="003F6684"/>
    <w:rsid w:val="003F6806"/>
    <w:rsid w:val="003F7A3B"/>
    <w:rsid w:val="00400110"/>
    <w:rsid w:val="004004A7"/>
    <w:rsid w:val="004020FC"/>
    <w:rsid w:val="00402537"/>
    <w:rsid w:val="0040324A"/>
    <w:rsid w:val="00403738"/>
    <w:rsid w:val="00403920"/>
    <w:rsid w:val="00403A33"/>
    <w:rsid w:val="00403BDD"/>
    <w:rsid w:val="00403E84"/>
    <w:rsid w:val="00404234"/>
    <w:rsid w:val="004052F0"/>
    <w:rsid w:val="00407AC2"/>
    <w:rsid w:val="00411078"/>
    <w:rsid w:val="00411A33"/>
    <w:rsid w:val="00411E9F"/>
    <w:rsid w:val="004126BC"/>
    <w:rsid w:val="004126DF"/>
    <w:rsid w:val="0041293A"/>
    <w:rsid w:val="00413223"/>
    <w:rsid w:val="004144AA"/>
    <w:rsid w:val="00415286"/>
    <w:rsid w:val="0041672E"/>
    <w:rsid w:val="004171BC"/>
    <w:rsid w:val="00417A79"/>
    <w:rsid w:val="00417C97"/>
    <w:rsid w:val="00420816"/>
    <w:rsid w:val="00421C48"/>
    <w:rsid w:val="00425325"/>
    <w:rsid w:val="00425512"/>
    <w:rsid w:val="0042674A"/>
    <w:rsid w:val="00431BEF"/>
    <w:rsid w:val="004330A9"/>
    <w:rsid w:val="004330BA"/>
    <w:rsid w:val="00433D24"/>
    <w:rsid w:val="0043450C"/>
    <w:rsid w:val="00435486"/>
    <w:rsid w:val="00435731"/>
    <w:rsid w:val="004363B8"/>
    <w:rsid w:val="004366EC"/>
    <w:rsid w:val="00436EFB"/>
    <w:rsid w:val="00437738"/>
    <w:rsid w:val="00440D33"/>
    <w:rsid w:val="004412EE"/>
    <w:rsid w:val="00442FAB"/>
    <w:rsid w:val="00443031"/>
    <w:rsid w:val="00443AE7"/>
    <w:rsid w:val="00443EF4"/>
    <w:rsid w:val="00443FD5"/>
    <w:rsid w:val="00444DDC"/>
    <w:rsid w:val="004468CA"/>
    <w:rsid w:val="0045019A"/>
    <w:rsid w:val="00450E8C"/>
    <w:rsid w:val="00451003"/>
    <w:rsid w:val="0045146C"/>
    <w:rsid w:val="00451CE8"/>
    <w:rsid w:val="004520D9"/>
    <w:rsid w:val="0045238D"/>
    <w:rsid w:val="004530D1"/>
    <w:rsid w:val="004542EA"/>
    <w:rsid w:val="004546C0"/>
    <w:rsid w:val="00454E38"/>
    <w:rsid w:val="00460077"/>
    <w:rsid w:val="004605C7"/>
    <w:rsid w:val="004611C9"/>
    <w:rsid w:val="00462771"/>
    <w:rsid w:val="00462884"/>
    <w:rsid w:val="00462A25"/>
    <w:rsid w:val="0046337F"/>
    <w:rsid w:val="00464F2B"/>
    <w:rsid w:val="0046550B"/>
    <w:rsid w:val="004672E3"/>
    <w:rsid w:val="0046741B"/>
    <w:rsid w:val="004676B9"/>
    <w:rsid w:val="00467832"/>
    <w:rsid w:val="004719EC"/>
    <w:rsid w:val="00472302"/>
    <w:rsid w:val="0047266E"/>
    <w:rsid w:val="00473024"/>
    <w:rsid w:val="0047317A"/>
    <w:rsid w:val="0047360B"/>
    <w:rsid w:val="004737DF"/>
    <w:rsid w:val="00473B20"/>
    <w:rsid w:val="00474A1D"/>
    <w:rsid w:val="00474C17"/>
    <w:rsid w:val="00475647"/>
    <w:rsid w:val="00477A1B"/>
    <w:rsid w:val="00484B90"/>
    <w:rsid w:val="00484CA2"/>
    <w:rsid w:val="004862FE"/>
    <w:rsid w:val="00487183"/>
    <w:rsid w:val="004875E9"/>
    <w:rsid w:val="00487F0F"/>
    <w:rsid w:val="00490D68"/>
    <w:rsid w:val="00491C7B"/>
    <w:rsid w:val="00491CB5"/>
    <w:rsid w:val="00491CF4"/>
    <w:rsid w:val="004933EA"/>
    <w:rsid w:val="004938A6"/>
    <w:rsid w:val="00493B60"/>
    <w:rsid w:val="0049448F"/>
    <w:rsid w:val="0049456B"/>
    <w:rsid w:val="004951D3"/>
    <w:rsid w:val="0049522D"/>
    <w:rsid w:val="0049563C"/>
    <w:rsid w:val="00496270"/>
    <w:rsid w:val="004973FC"/>
    <w:rsid w:val="004A096E"/>
    <w:rsid w:val="004A1107"/>
    <w:rsid w:val="004A211E"/>
    <w:rsid w:val="004A746B"/>
    <w:rsid w:val="004A761E"/>
    <w:rsid w:val="004A7B67"/>
    <w:rsid w:val="004B07DE"/>
    <w:rsid w:val="004B0D57"/>
    <w:rsid w:val="004B24AA"/>
    <w:rsid w:val="004B255A"/>
    <w:rsid w:val="004B2B16"/>
    <w:rsid w:val="004B2CCA"/>
    <w:rsid w:val="004B40B0"/>
    <w:rsid w:val="004B42E2"/>
    <w:rsid w:val="004B49EF"/>
    <w:rsid w:val="004B51DE"/>
    <w:rsid w:val="004B570E"/>
    <w:rsid w:val="004B6549"/>
    <w:rsid w:val="004B705A"/>
    <w:rsid w:val="004B7DA6"/>
    <w:rsid w:val="004B7E1F"/>
    <w:rsid w:val="004C087F"/>
    <w:rsid w:val="004C0DE9"/>
    <w:rsid w:val="004C1185"/>
    <w:rsid w:val="004C152B"/>
    <w:rsid w:val="004C1E9B"/>
    <w:rsid w:val="004C1EE0"/>
    <w:rsid w:val="004C1F7D"/>
    <w:rsid w:val="004C27FC"/>
    <w:rsid w:val="004C3C97"/>
    <w:rsid w:val="004C4A31"/>
    <w:rsid w:val="004C610B"/>
    <w:rsid w:val="004C6B8D"/>
    <w:rsid w:val="004D0A1A"/>
    <w:rsid w:val="004D1BB8"/>
    <w:rsid w:val="004D1C1F"/>
    <w:rsid w:val="004D2130"/>
    <w:rsid w:val="004D2B82"/>
    <w:rsid w:val="004D3D38"/>
    <w:rsid w:val="004D51D3"/>
    <w:rsid w:val="004D5E0B"/>
    <w:rsid w:val="004D5FE8"/>
    <w:rsid w:val="004D67B8"/>
    <w:rsid w:val="004D732B"/>
    <w:rsid w:val="004D7D28"/>
    <w:rsid w:val="004E07DA"/>
    <w:rsid w:val="004E0DF9"/>
    <w:rsid w:val="004E1729"/>
    <w:rsid w:val="004E314F"/>
    <w:rsid w:val="004E3C58"/>
    <w:rsid w:val="004E4C73"/>
    <w:rsid w:val="004E5DDE"/>
    <w:rsid w:val="004E6C6C"/>
    <w:rsid w:val="004E7052"/>
    <w:rsid w:val="004F0506"/>
    <w:rsid w:val="004F092A"/>
    <w:rsid w:val="004F189A"/>
    <w:rsid w:val="004F3815"/>
    <w:rsid w:val="004F3D0E"/>
    <w:rsid w:val="004F5377"/>
    <w:rsid w:val="004F5BBF"/>
    <w:rsid w:val="004F61E8"/>
    <w:rsid w:val="004F70EE"/>
    <w:rsid w:val="004F76EC"/>
    <w:rsid w:val="00500A80"/>
    <w:rsid w:val="00500E6C"/>
    <w:rsid w:val="00500EA3"/>
    <w:rsid w:val="00501A92"/>
    <w:rsid w:val="00501AD5"/>
    <w:rsid w:val="005027F8"/>
    <w:rsid w:val="00502B9B"/>
    <w:rsid w:val="005031A3"/>
    <w:rsid w:val="005035E1"/>
    <w:rsid w:val="0050425B"/>
    <w:rsid w:val="00504C73"/>
    <w:rsid w:val="00506277"/>
    <w:rsid w:val="00507265"/>
    <w:rsid w:val="00507C2C"/>
    <w:rsid w:val="005101AF"/>
    <w:rsid w:val="00511155"/>
    <w:rsid w:val="005120A8"/>
    <w:rsid w:val="0051283A"/>
    <w:rsid w:val="005129FD"/>
    <w:rsid w:val="0051319E"/>
    <w:rsid w:val="00513C6C"/>
    <w:rsid w:val="00513F49"/>
    <w:rsid w:val="00514446"/>
    <w:rsid w:val="00515A15"/>
    <w:rsid w:val="00516E81"/>
    <w:rsid w:val="00517E7B"/>
    <w:rsid w:val="00520C0C"/>
    <w:rsid w:val="00521F9D"/>
    <w:rsid w:val="005221E6"/>
    <w:rsid w:val="005227FB"/>
    <w:rsid w:val="00522F97"/>
    <w:rsid w:val="00523B3A"/>
    <w:rsid w:val="00524612"/>
    <w:rsid w:val="00524C7F"/>
    <w:rsid w:val="00525422"/>
    <w:rsid w:val="00525BCD"/>
    <w:rsid w:val="005265F4"/>
    <w:rsid w:val="00526FEA"/>
    <w:rsid w:val="005271BB"/>
    <w:rsid w:val="00530169"/>
    <w:rsid w:val="0053073B"/>
    <w:rsid w:val="0053098B"/>
    <w:rsid w:val="0053210A"/>
    <w:rsid w:val="005363D2"/>
    <w:rsid w:val="0054002C"/>
    <w:rsid w:val="00540ACE"/>
    <w:rsid w:val="00540DD5"/>
    <w:rsid w:val="00541F6F"/>
    <w:rsid w:val="005434D0"/>
    <w:rsid w:val="00543596"/>
    <w:rsid w:val="005441A3"/>
    <w:rsid w:val="005443A3"/>
    <w:rsid w:val="00544CFC"/>
    <w:rsid w:val="0054538C"/>
    <w:rsid w:val="00545B7B"/>
    <w:rsid w:val="00546E3A"/>
    <w:rsid w:val="00550382"/>
    <w:rsid w:val="00551063"/>
    <w:rsid w:val="005514A8"/>
    <w:rsid w:val="00551F21"/>
    <w:rsid w:val="00552EFD"/>
    <w:rsid w:val="00553A1C"/>
    <w:rsid w:val="005557D4"/>
    <w:rsid w:val="00557F43"/>
    <w:rsid w:val="00561946"/>
    <w:rsid w:val="0056264B"/>
    <w:rsid w:val="0056279B"/>
    <w:rsid w:val="00562B51"/>
    <w:rsid w:val="00562F60"/>
    <w:rsid w:val="0056328C"/>
    <w:rsid w:val="005635C2"/>
    <w:rsid w:val="00565506"/>
    <w:rsid w:val="00565AF5"/>
    <w:rsid w:val="00565D61"/>
    <w:rsid w:val="00565DA5"/>
    <w:rsid w:val="00566D1A"/>
    <w:rsid w:val="00566E70"/>
    <w:rsid w:val="00567617"/>
    <w:rsid w:val="0056763C"/>
    <w:rsid w:val="005676A5"/>
    <w:rsid w:val="0056772D"/>
    <w:rsid w:val="00570530"/>
    <w:rsid w:val="00570DB2"/>
    <w:rsid w:val="005729CC"/>
    <w:rsid w:val="00572D11"/>
    <w:rsid w:val="005744F7"/>
    <w:rsid w:val="00574C6F"/>
    <w:rsid w:val="00575EC2"/>
    <w:rsid w:val="0057648A"/>
    <w:rsid w:val="00577596"/>
    <w:rsid w:val="0058003E"/>
    <w:rsid w:val="00580371"/>
    <w:rsid w:val="0058184C"/>
    <w:rsid w:val="00581C14"/>
    <w:rsid w:val="00583884"/>
    <w:rsid w:val="00584013"/>
    <w:rsid w:val="005844A3"/>
    <w:rsid w:val="00584EC3"/>
    <w:rsid w:val="005855EF"/>
    <w:rsid w:val="005866C3"/>
    <w:rsid w:val="0058697F"/>
    <w:rsid w:val="0058718B"/>
    <w:rsid w:val="00587B07"/>
    <w:rsid w:val="0059137F"/>
    <w:rsid w:val="00591697"/>
    <w:rsid w:val="00591A9E"/>
    <w:rsid w:val="00591AEB"/>
    <w:rsid w:val="00592525"/>
    <w:rsid w:val="00592CF5"/>
    <w:rsid w:val="005931EE"/>
    <w:rsid w:val="00593C23"/>
    <w:rsid w:val="00595ABC"/>
    <w:rsid w:val="0059607D"/>
    <w:rsid w:val="005971EB"/>
    <w:rsid w:val="00597F72"/>
    <w:rsid w:val="005A07B9"/>
    <w:rsid w:val="005A11A8"/>
    <w:rsid w:val="005A24AB"/>
    <w:rsid w:val="005A372F"/>
    <w:rsid w:val="005A37B1"/>
    <w:rsid w:val="005A45A1"/>
    <w:rsid w:val="005A4751"/>
    <w:rsid w:val="005A54A6"/>
    <w:rsid w:val="005A57C2"/>
    <w:rsid w:val="005A6530"/>
    <w:rsid w:val="005A6538"/>
    <w:rsid w:val="005A6DEB"/>
    <w:rsid w:val="005A73F1"/>
    <w:rsid w:val="005A74A9"/>
    <w:rsid w:val="005A7559"/>
    <w:rsid w:val="005A75A5"/>
    <w:rsid w:val="005B0DF1"/>
    <w:rsid w:val="005B0EA4"/>
    <w:rsid w:val="005B19DB"/>
    <w:rsid w:val="005B226C"/>
    <w:rsid w:val="005B45D1"/>
    <w:rsid w:val="005B45D6"/>
    <w:rsid w:val="005B4A51"/>
    <w:rsid w:val="005B5381"/>
    <w:rsid w:val="005B563A"/>
    <w:rsid w:val="005B5D07"/>
    <w:rsid w:val="005B6AA8"/>
    <w:rsid w:val="005B6DD2"/>
    <w:rsid w:val="005B7009"/>
    <w:rsid w:val="005B7423"/>
    <w:rsid w:val="005B74C2"/>
    <w:rsid w:val="005B7EF9"/>
    <w:rsid w:val="005C13B7"/>
    <w:rsid w:val="005C16A2"/>
    <w:rsid w:val="005C1827"/>
    <w:rsid w:val="005C1DBA"/>
    <w:rsid w:val="005C459D"/>
    <w:rsid w:val="005C5C56"/>
    <w:rsid w:val="005C61F1"/>
    <w:rsid w:val="005C74DD"/>
    <w:rsid w:val="005C76CF"/>
    <w:rsid w:val="005C76E8"/>
    <w:rsid w:val="005C78C8"/>
    <w:rsid w:val="005D0502"/>
    <w:rsid w:val="005D05DE"/>
    <w:rsid w:val="005D2032"/>
    <w:rsid w:val="005D23F5"/>
    <w:rsid w:val="005D29C3"/>
    <w:rsid w:val="005D33AD"/>
    <w:rsid w:val="005D3A50"/>
    <w:rsid w:val="005D48EA"/>
    <w:rsid w:val="005D4CA2"/>
    <w:rsid w:val="005D7745"/>
    <w:rsid w:val="005D799B"/>
    <w:rsid w:val="005E0F3A"/>
    <w:rsid w:val="005E1905"/>
    <w:rsid w:val="005E23CA"/>
    <w:rsid w:val="005E2909"/>
    <w:rsid w:val="005E32FC"/>
    <w:rsid w:val="005E3FFD"/>
    <w:rsid w:val="005E48F1"/>
    <w:rsid w:val="005E52DC"/>
    <w:rsid w:val="005E53FF"/>
    <w:rsid w:val="005E572E"/>
    <w:rsid w:val="005E65F9"/>
    <w:rsid w:val="005E6C29"/>
    <w:rsid w:val="005E79BD"/>
    <w:rsid w:val="005F012F"/>
    <w:rsid w:val="005F0C87"/>
    <w:rsid w:val="005F2C8B"/>
    <w:rsid w:val="005F2ED8"/>
    <w:rsid w:val="005F318D"/>
    <w:rsid w:val="005F3CCD"/>
    <w:rsid w:val="005F5052"/>
    <w:rsid w:val="005F5934"/>
    <w:rsid w:val="005F78A5"/>
    <w:rsid w:val="005F7B18"/>
    <w:rsid w:val="00600719"/>
    <w:rsid w:val="006009E4"/>
    <w:rsid w:val="006012A5"/>
    <w:rsid w:val="00602983"/>
    <w:rsid w:val="0060331E"/>
    <w:rsid w:val="00604A2F"/>
    <w:rsid w:val="00604DB6"/>
    <w:rsid w:val="006059B4"/>
    <w:rsid w:val="0061260F"/>
    <w:rsid w:val="00612AD3"/>
    <w:rsid w:val="00613F9F"/>
    <w:rsid w:val="00614340"/>
    <w:rsid w:val="00614601"/>
    <w:rsid w:val="00614EA2"/>
    <w:rsid w:val="00616F3B"/>
    <w:rsid w:val="0062010B"/>
    <w:rsid w:val="00620168"/>
    <w:rsid w:val="006202DD"/>
    <w:rsid w:val="006207C9"/>
    <w:rsid w:val="00620D11"/>
    <w:rsid w:val="00622F3F"/>
    <w:rsid w:val="00623158"/>
    <w:rsid w:val="00623225"/>
    <w:rsid w:val="00623353"/>
    <w:rsid w:val="00623444"/>
    <w:rsid w:val="006239C7"/>
    <w:rsid w:val="0062584E"/>
    <w:rsid w:val="00625E84"/>
    <w:rsid w:val="00627C2E"/>
    <w:rsid w:val="00627D8C"/>
    <w:rsid w:val="0063031A"/>
    <w:rsid w:val="006319B5"/>
    <w:rsid w:val="00631E14"/>
    <w:rsid w:val="006325BB"/>
    <w:rsid w:val="00632BFF"/>
    <w:rsid w:val="006335DD"/>
    <w:rsid w:val="00633A4F"/>
    <w:rsid w:val="006340B2"/>
    <w:rsid w:val="006345BF"/>
    <w:rsid w:val="00635E1C"/>
    <w:rsid w:val="00636025"/>
    <w:rsid w:val="0063693F"/>
    <w:rsid w:val="00637B17"/>
    <w:rsid w:val="00640032"/>
    <w:rsid w:val="0064260A"/>
    <w:rsid w:val="00643613"/>
    <w:rsid w:val="00644696"/>
    <w:rsid w:val="006446EF"/>
    <w:rsid w:val="006447ED"/>
    <w:rsid w:val="00645975"/>
    <w:rsid w:val="00646B2C"/>
    <w:rsid w:val="00647793"/>
    <w:rsid w:val="006477E7"/>
    <w:rsid w:val="00652578"/>
    <w:rsid w:val="006527F7"/>
    <w:rsid w:val="00652CF6"/>
    <w:rsid w:val="00654769"/>
    <w:rsid w:val="00655F98"/>
    <w:rsid w:val="0065679C"/>
    <w:rsid w:val="00657A1F"/>
    <w:rsid w:val="00657BFC"/>
    <w:rsid w:val="00662078"/>
    <w:rsid w:val="0066312A"/>
    <w:rsid w:val="00663555"/>
    <w:rsid w:val="006636B5"/>
    <w:rsid w:val="006642A0"/>
    <w:rsid w:val="00664DA0"/>
    <w:rsid w:val="00665B52"/>
    <w:rsid w:val="00666445"/>
    <w:rsid w:val="006669B4"/>
    <w:rsid w:val="006719D1"/>
    <w:rsid w:val="00671A1D"/>
    <w:rsid w:val="00672323"/>
    <w:rsid w:val="00674002"/>
    <w:rsid w:val="0067472A"/>
    <w:rsid w:val="00675554"/>
    <w:rsid w:val="0067558B"/>
    <w:rsid w:val="00675C6A"/>
    <w:rsid w:val="00676252"/>
    <w:rsid w:val="00676E72"/>
    <w:rsid w:val="00680357"/>
    <w:rsid w:val="006807F9"/>
    <w:rsid w:val="006819C0"/>
    <w:rsid w:val="006825B7"/>
    <w:rsid w:val="00682CC8"/>
    <w:rsid w:val="006830F2"/>
    <w:rsid w:val="006848B6"/>
    <w:rsid w:val="00684F69"/>
    <w:rsid w:val="00685401"/>
    <w:rsid w:val="00690569"/>
    <w:rsid w:val="00690A07"/>
    <w:rsid w:val="00690BC5"/>
    <w:rsid w:val="00690CF4"/>
    <w:rsid w:val="00690E0D"/>
    <w:rsid w:val="006925DF"/>
    <w:rsid w:val="00692993"/>
    <w:rsid w:val="00695ED4"/>
    <w:rsid w:val="00696E4A"/>
    <w:rsid w:val="00696EA1"/>
    <w:rsid w:val="006A0D5C"/>
    <w:rsid w:val="006A14F7"/>
    <w:rsid w:val="006A2231"/>
    <w:rsid w:val="006A3C28"/>
    <w:rsid w:val="006A3F0E"/>
    <w:rsid w:val="006A5939"/>
    <w:rsid w:val="006A69F2"/>
    <w:rsid w:val="006A6AE6"/>
    <w:rsid w:val="006A7121"/>
    <w:rsid w:val="006B0013"/>
    <w:rsid w:val="006B07EC"/>
    <w:rsid w:val="006B0F28"/>
    <w:rsid w:val="006B274B"/>
    <w:rsid w:val="006B2FDB"/>
    <w:rsid w:val="006B3A56"/>
    <w:rsid w:val="006B3EA6"/>
    <w:rsid w:val="006B3F7D"/>
    <w:rsid w:val="006B4002"/>
    <w:rsid w:val="006B43D2"/>
    <w:rsid w:val="006B6350"/>
    <w:rsid w:val="006B6F00"/>
    <w:rsid w:val="006B71A9"/>
    <w:rsid w:val="006B746E"/>
    <w:rsid w:val="006B773C"/>
    <w:rsid w:val="006B7890"/>
    <w:rsid w:val="006C0675"/>
    <w:rsid w:val="006C1087"/>
    <w:rsid w:val="006C13D8"/>
    <w:rsid w:val="006C25F8"/>
    <w:rsid w:val="006C2A66"/>
    <w:rsid w:val="006C2A8E"/>
    <w:rsid w:val="006C3971"/>
    <w:rsid w:val="006C3F81"/>
    <w:rsid w:val="006C45EA"/>
    <w:rsid w:val="006C4DEB"/>
    <w:rsid w:val="006C5539"/>
    <w:rsid w:val="006C5D78"/>
    <w:rsid w:val="006C66E8"/>
    <w:rsid w:val="006C7DAA"/>
    <w:rsid w:val="006D009D"/>
    <w:rsid w:val="006D023E"/>
    <w:rsid w:val="006D0C7D"/>
    <w:rsid w:val="006D0F6D"/>
    <w:rsid w:val="006D1777"/>
    <w:rsid w:val="006D1AA7"/>
    <w:rsid w:val="006D1FBC"/>
    <w:rsid w:val="006D32C6"/>
    <w:rsid w:val="006D40D9"/>
    <w:rsid w:val="006D419B"/>
    <w:rsid w:val="006D434F"/>
    <w:rsid w:val="006D4519"/>
    <w:rsid w:val="006D552D"/>
    <w:rsid w:val="006D58EC"/>
    <w:rsid w:val="006D723D"/>
    <w:rsid w:val="006D7950"/>
    <w:rsid w:val="006D7D24"/>
    <w:rsid w:val="006E04DC"/>
    <w:rsid w:val="006E0999"/>
    <w:rsid w:val="006E1EA7"/>
    <w:rsid w:val="006E4F58"/>
    <w:rsid w:val="006E514B"/>
    <w:rsid w:val="006E5AA9"/>
    <w:rsid w:val="006E5E08"/>
    <w:rsid w:val="006E62DC"/>
    <w:rsid w:val="006E7C06"/>
    <w:rsid w:val="006F0F9B"/>
    <w:rsid w:val="006F10FF"/>
    <w:rsid w:val="006F1DBA"/>
    <w:rsid w:val="006F202B"/>
    <w:rsid w:val="006F2ABE"/>
    <w:rsid w:val="006F3025"/>
    <w:rsid w:val="006F34CE"/>
    <w:rsid w:val="006F381A"/>
    <w:rsid w:val="006F3A59"/>
    <w:rsid w:val="006F459F"/>
    <w:rsid w:val="006F484B"/>
    <w:rsid w:val="006F5C7F"/>
    <w:rsid w:val="006F6F91"/>
    <w:rsid w:val="006F7B9C"/>
    <w:rsid w:val="00700447"/>
    <w:rsid w:val="007005BC"/>
    <w:rsid w:val="00700BFF"/>
    <w:rsid w:val="00701048"/>
    <w:rsid w:val="00702CFD"/>
    <w:rsid w:val="007030C0"/>
    <w:rsid w:val="00703EC1"/>
    <w:rsid w:val="00704268"/>
    <w:rsid w:val="007045B6"/>
    <w:rsid w:val="0070475C"/>
    <w:rsid w:val="007054D4"/>
    <w:rsid w:val="00705757"/>
    <w:rsid w:val="00705AD3"/>
    <w:rsid w:val="00706E93"/>
    <w:rsid w:val="00707CE9"/>
    <w:rsid w:val="00710540"/>
    <w:rsid w:val="00710FF4"/>
    <w:rsid w:val="007124D1"/>
    <w:rsid w:val="0071273D"/>
    <w:rsid w:val="00712894"/>
    <w:rsid w:val="00712AF2"/>
    <w:rsid w:val="007147EB"/>
    <w:rsid w:val="00714EFE"/>
    <w:rsid w:val="00715B2D"/>
    <w:rsid w:val="00715DB4"/>
    <w:rsid w:val="00716094"/>
    <w:rsid w:val="00716306"/>
    <w:rsid w:val="00716439"/>
    <w:rsid w:val="00716A51"/>
    <w:rsid w:val="00717187"/>
    <w:rsid w:val="0072054E"/>
    <w:rsid w:val="007205C2"/>
    <w:rsid w:val="007208C6"/>
    <w:rsid w:val="00724A80"/>
    <w:rsid w:val="00725498"/>
    <w:rsid w:val="007279B8"/>
    <w:rsid w:val="0073004D"/>
    <w:rsid w:val="00730705"/>
    <w:rsid w:val="00730991"/>
    <w:rsid w:val="00731355"/>
    <w:rsid w:val="00731CD6"/>
    <w:rsid w:val="00732033"/>
    <w:rsid w:val="007321C2"/>
    <w:rsid w:val="00733A54"/>
    <w:rsid w:val="00734AA7"/>
    <w:rsid w:val="00734F32"/>
    <w:rsid w:val="0073597F"/>
    <w:rsid w:val="00735C8C"/>
    <w:rsid w:val="00735FD6"/>
    <w:rsid w:val="00736A63"/>
    <w:rsid w:val="00737DBC"/>
    <w:rsid w:val="007417BE"/>
    <w:rsid w:val="007421B6"/>
    <w:rsid w:val="007423E5"/>
    <w:rsid w:val="007428E3"/>
    <w:rsid w:val="00742FEE"/>
    <w:rsid w:val="00743723"/>
    <w:rsid w:val="00743DE1"/>
    <w:rsid w:val="00744749"/>
    <w:rsid w:val="00745D7E"/>
    <w:rsid w:val="0074604C"/>
    <w:rsid w:val="00746212"/>
    <w:rsid w:val="00750A9B"/>
    <w:rsid w:val="00751008"/>
    <w:rsid w:val="0075132E"/>
    <w:rsid w:val="00751591"/>
    <w:rsid w:val="00751E36"/>
    <w:rsid w:val="00752646"/>
    <w:rsid w:val="00752764"/>
    <w:rsid w:val="00752BA1"/>
    <w:rsid w:val="00752E0A"/>
    <w:rsid w:val="00753692"/>
    <w:rsid w:val="0075478D"/>
    <w:rsid w:val="00755A93"/>
    <w:rsid w:val="007561D4"/>
    <w:rsid w:val="00760139"/>
    <w:rsid w:val="00761141"/>
    <w:rsid w:val="007614FA"/>
    <w:rsid w:val="0076156C"/>
    <w:rsid w:val="00761C5A"/>
    <w:rsid w:val="00761D9C"/>
    <w:rsid w:val="00762352"/>
    <w:rsid w:val="00762BD1"/>
    <w:rsid w:val="007644BA"/>
    <w:rsid w:val="00764AAC"/>
    <w:rsid w:val="007656C7"/>
    <w:rsid w:val="0076718C"/>
    <w:rsid w:val="00767C7E"/>
    <w:rsid w:val="00770EBF"/>
    <w:rsid w:val="0077133F"/>
    <w:rsid w:val="00772119"/>
    <w:rsid w:val="00772765"/>
    <w:rsid w:val="007730B8"/>
    <w:rsid w:val="00773887"/>
    <w:rsid w:val="007738CD"/>
    <w:rsid w:val="00773939"/>
    <w:rsid w:val="00774691"/>
    <w:rsid w:val="00774810"/>
    <w:rsid w:val="0077492F"/>
    <w:rsid w:val="00774E22"/>
    <w:rsid w:val="00775FBA"/>
    <w:rsid w:val="0077686E"/>
    <w:rsid w:val="0077732F"/>
    <w:rsid w:val="00777CE6"/>
    <w:rsid w:val="007809C5"/>
    <w:rsid w:val="00780A76"/>
    <w:rsid w:val="00780EF0"/>
    <w:rsid w:val="007814D4"/>
    <w:rsid w:val="00781D99"/>
    <w:rsid w:val="007828DE"/>
    <w:rsid w:val="00782B07"/>
    <w:rsid w:val="00783B97"/>
    <w:rsid w:val="0078406B"/>
    <w:rsid w:val="00785AE8"/>
    <w:rsid w:val="007906E8"/>
    <w:rsid w:val="00790BA6"/>
    <w:rsid w:val="00791AD4"/>
    <w:rsid w:val="007920E7"/>
    <w:rsid w:val="00792348"/>
    <w:rsid w:val="0079288F"/>
    <w:rsid w:val="00794307"/>
    <w:rsid w:val="007949F6"/>
    <w:rsid w:val="00795F45"/>
    <w:rsid w:val="007967FE"/>
    <w:rsid w:val="00797313"/>
    <w:rsid w:val="007979C5"/>
    <w:rsid w:val="007A0595"/>
    <w:rsid w:val="007A29E2"/>
    <w:rsid w:val="007A2E9E"/>
    <w:rsid w:val="007A37C4"/>
    <w:rsid w:val="007A37F7"/>
    <w:rsid w:val="007A3B24"/>
    <w:rsid w:val="007A3DE0"/>
    <w:rsid w:val="007A3ECA"/>
    <w:rsid w:val="007A4A47"/>
    <w:rsid w:val="007A66BA"/>
    <w:rsid w:val="007A6934"/>
    <w:rsid w:val="007A752D"/>
    <w:rsid w:val="007A7D44"/>
    <w:rsid w:val="007B1D6D"/>
    <w:rsid w:val="007B29C8"/>
    <w:rsid w:val="007B2F1A"/>
    <w:rsid w:val="007B30C9"/>
    <w:rsid w:val="007B33B2"/>
    <w:rsid w:val="007B3525"/>
    <w:rsid w:val="007B3B45"/>
    <w:rsid w:val="007B4840"/>
    <w:rsid w:val="007B4906"/>
    <w:rsid w:val="007B52AA"/>
    <w:rsid w:val="007B779A"/>
    <w:rsid w:val="007B7BFF"/>
    <w:rsid w:val="007B7D66"/>
    <w:rsid w:val="007C0043"/>
    <w:rsid w:val="007C1628"/>
    <w:rsid w:val="007C2387"/>
    <w:rsid w:val="007C3A78"/>
    <w:rsid w:val="007C6324"/>
    <w:rsid w:val="007C6BA2"/>
    <w:rsid w:val="007C780E"/>
    <w:rsid w:val="007D08F8"/>
    <w:rsid w:val="007D0AF2"/>
    <w:rsid w:val="007D1650"/>
    <w:rsid w:val="007D1C41"/>
    <w:rsid w:val="007D2D96"/>
    <w:rsid w:val="007D32D3"/>
    <w:rsid w:val="007D345B"/>
    <w:rsid w:val="007D65D1"/>
    <w:rsid w:val="007D684C"/>
    <w:rsid w:val="007D6CB7"/>
    <w:rsid w:val="007D6E1E"/>
    <w:rsid w:val="007D7990"/>
    <w:rsid w:val="007D7FCE"/>
    <w:rsid w:val="007E1C47"/>
    <w:rsid w:val="007E217B"/>
    <w:rsid w:val="007E2E20"/>
    <w:rsid w:val="007E4D2C"/>
    <w:rsid w:val="007E5066"/>
    <w:rsid w:val="007E5552"/>
    <w:rsid w:val="007E609C"/>
    <w:rsid w:val="007E720C"/>
    <w:rsid w:val="007E7279"/>
    <w:rsid w:val="007E7397"/>
    <w:rsid w:val="007E7A8B"/>
    <w:rsid w:val="007E7BD6"/>
    <w:rsid w:val="007F019D"/>
    <w:rsid w:val="007F091E"/>
    <w:rsid w:val="007F0B11"/>
    <w:rsid w:val="007F0B61"/>
    <w:rsid w:val="007F13D5"/>
    <w:rsid w:val="007F16EE"/>
    <w:rsid w:val="007F18BF"/>
    <w:rsid w:val="007F1DCD"/>
    <w:rsid w:val="007F2DC4"/>
    <w:rsid w:val="007F3162"/>
    <w:rsid w:val="007F349B"/>
    <w:rsid w:val="007F52B1"/>
    <w:rsid w:val="007F6555"/>
    <w:rsid w:val="007F66EC"/>
    <w:rsid w:val="007F6CDE"/>
    <w:rsid w:val="00800147"/>
    <w:rsid w:val="00800349"/>
    <w:rsid w:val="0080073B"/>
    <w:rsid w:val="00800898"/>
    <w:rsid w:val="00800D6F"/>
    <w:rsid w:val="00801B0E"/>
    <w:rsid w:val="00802294"/>
    <w:rsid w:val="00802667"/>
    <w:rsid w:val="00802AEF"/>
    <w:rsid w:val="00803F53"/>
    <w:rsid w:val="00804D96"/>
    <w:rsid w:val="008050AF"/>
    <w:rsid w:val="00805396"/>
    <w:rsid w:val="008104F8"/>
    <w:rsid w:val="0081079A"/>
    <w:rsid w:val="0081229A"/>
    <w:rsid w:val="00812ED4"/>
    <w:rsid w:val="00813545"/>
    <w:rsid w:val="008135FC"/>
    <w:rsid w:val="008144E0"/>
    <w:rsid w:val="00814812"/>
    <w:rsid w:val="00814C14"/>
    <w:rsid w:val="00815458"/>
    <w:rsid w:val="008157F7"/>
    <w:rsid w:val="008173A9"/>
    <w:rsid w:val="00821305"/>
    <w:rsid w:val="008215FA"/>
    <w:rsid w:val="00821CA1"/>
    <w:rsid w:val="00822D02"/>
    <w:rsid w:val="00823064"/>
    <w:rsid w:val="008235A1"/>
    <w:rsid w:val="00823875"/>
    <w:rsid w:val="00823A96"/>
    <w:rsid w:val="008247CE"/>
    <w:rsid w:val="00826840"/>
    <w:rsid w:val="0082718B"/>
    <w:rsid w:val="008275BD"/>
    <w:rsid w:val="008278EC"/>
    <w:rsid w:val="00827D77"/>
    <w:rsid w:val="00830E0F"/>
    <w:rsid w:val="00832008"/>
    <w:rsid w:val="00832965"/>
    <w:rsid w:val="008335AF"/>
    <w:rsid w:val="008335F7"/>
    <w:rsid w:val="008337B4"/>
    <w:rsid w:val="00834BAD"/>
    <w:rsid w:val="00834D7F"/>
    <w:rsid w:val="00836817"/>
    <w:rsid w:val="008368B1"/>
    <w:rsid w:val="00836C2B"/>
    <w:rsid w:val="00836CBB"/>
    <w:rsid w:val="0083762F"/>
    <w:rsid w:val="00837BC2"/>
    <w:rsid w:val="00837BDB"/>
    <w:rsid w:val="008400ED"/>
    <w:rsid w:val="0084043F"/>
    <w:rsid w:val="0084095C"/>
    <w:rsid w:val="00840D64"/>
    <w:rsid w:val="0084149B"/>
    <w:rsid w:val="00841F65"/>
    <w:rsid w:val="00842283"/>
    <w:rsid w:val="008430E5"/>
    <w:rsid w:val="00843CE5"/>
    <w:rsid w:val="00844609"/>
    <w:rsid w:val="008448CD"/>
    <w:rsid w:val="00845157"/>
    <w:rsid w:val="00846FA5"/>
    <w:rsid w:val="0084788B"/>
    <w:rsid w:val="00850928"/>
    <w:rsid w:val="00852008"/>
    <w:rsid w:val="00854820"/>
    <w:rsid w:val="0085505D"/>
    <w:rsid w:val="008568A5"/>
    <w:rsid w:val="00857C76"/>
    <w:rsid w:val="00860B74"/>
    <w:rsid w:val="008613D8"/>
    <w:rsid w:val="00861430"/>
    <w:rsid w:val="00862434"/>
    <w:rsid w:val="00862AE3"/>
    <w:rsid w:val="008643D9"/>
    <w:rsid w:val="00866588"/>
    <w:rsid w:val="00867BEB"/>
    <w:rsid w:val="0087216C"/>
    <w:rsid w:val="00872569"/>
    <w:rsid w:val="00872D68"/>
    <w:rsid w:val="00873AB6"/>
    <w:rsid w:val="0087418F"/>
    <w:rsid w:val="00874289"/>
    <w:rsid w:val="008752E8"/>
    <w:rsid w:val="0087545A"/>
    <w:rsid w:val="008754CE"/>
    <w:rsid w:val="00875539"/>
    <w:rsid w:val="0087633B"/>
    <w:rsid w:val="00876D8C"/>
    <w:rsid w:val="00876F8C"/>
    <w:rsid w:val="008771E8"/>
    <w:rsid w:val="00880ACB"/>
    <w:rsid w:val="00883ACC"/>
    <w:rsid w:val="00883E56"/>
    <w:rsid w:val="008842B3"/>
    <w:rsid w:val="0088435F"/>
    <w:rsid w:val="0088544F"/>
    <w:rsid w:val="00890347"/>
    <w:rsid w:val="008907D6"/>
    <w:rsid w:val="008919D9"/>
    <w:rsid w:val="00893D86"/>
    <w:rsid w:val="00894B0D"/>
    <w:rsid w:val="0089578E"/>
    <w:rsid w:val="00896438"/>
    <w:rsid w:val="00896EDA"/>
    <w:rsid w:val="008976FA"/>
    <w:rsid w:val="008A1744"/>
    <w:rsid w:val="008A203D"/>
    <w:rsid w:val="008A3463"/>
    <w:rsid w:val="008A45F1"/>
    <w:rsid w:val="008A4931"/>
    <w:rsid w:val="008A5944"/>
    <w:rsid w:val="008A5B24"/>
    <w:rsid w:val="008A5D78"/>
    <w:rsid w:val="008A63D0"/>
    <w:rsid w:val="008A7360"/>
    <w:rsid w:val="008A7C47"/>
    <w:rsid w:val="008A7E04"/>
    <w:rsid w:val="008B29AD"/>
    <w:rsid w:val="008B4BB0"/>
    <w:rsid w:val="008B4CC1"/>
    <w:rsid w:val="008B500A"/>
    <w:rsid w:val="008B5238"/>
    <w:rsid w:val="008B53B2"/>
    <w:rsid w:val="008B5DE3"/>
    <w:rsid w:val="008C2625"/>
    <w:rsid w:val="008C2994"/>
    <w:rsid w:val="008C3B24"/>
    <w:rsid w:val="008C3F9E"/>
    <w:rsid w:val="008C5379"/>
    <w:rsid w:val="008C602B"/>
    <w:rsid w:val="008C6727"/>
    <w:rsid w:val="008C6B95"/>
    <w:rsid w:val="008D00C6"/>
    <w:rsid w:val="008D0B05"/>
    <w:rsid w:val="008D0EA1"/>
    <w:rsid w:val="008D14C7"/>
    <w:rsid w:val="008D4357"/>
    <w:rsid w:val="008D5948"/>
    <w:rsid w:val="008D5A72"/>
    <w:rsid w:val="008D5D84"/>
    <w:rsid w:val="008D6A1E"/>
    <w:rsid w:val="008E00A0"/>
    <w:rsid w:val="008E09B1"/>
    <w:rsid w:val="008E181C"/>
    <w:rsid w:val="008E2775"/>
    <w:rsid w:val="008E3060"/>
    <w:rsid w:val="008E529B"/>
    <w:rsid w:val="008E54EA"/>
    <w:rsid w:val="008E574B"/>
    <w:rsid w:val="008E6022"/>
    <w:rsid w:val="008E6EC8"/>
    <w:rsid w:val="008E7606"/>
    <w:rsid w:val="008F012E"/>
    <w:rsid w:val="008F267C"/>
    <w:rsid w:val="008F2E13"/>
    <w:rsid w:val="008F323C"/>
    <w:rsid w:val="008F3683"/>
    <w:rsid w:val="008F4BC5"/>
    <w:rsid w:val="008F5FB1"/>
    <w:rsid w:val="008F6E70"/>
    <w:rsid w:val="008F7692"/>
    <w:rsid w:val="008F7FD6"/>
    <w:rsid w:val="009013DB"/>
    <w:rsid w:val="009020DB"/>
    <w:rsid w:val="00902CB0"/>
    <w:rsid w:val="00903A03"/>
    <w:rsid w:val="00903FC7"/>
    <w:rsid w:val="009044AD"/>
    <w:rsid w:val="009044D1"/>
    <w:rsid w:val="00904D2D"/>
    <w:rsid w:val="00905089"/>
    <w:rsid w:val="00905472"/>
    <w:rsid w:val="00905F0C"/>
    <w:rsid w:val="0090714D"/>
    <w:rsid w:val="009074F8"/>
    <w:rsid w:val="00911775"/>
    <w:rsid w:val="00911985"/>
    <w:rsid w:val="00912366"/>
    <w:rsid w:val="00912BA7"/>
    <w:rsid w:val="009147F8"/>
    <w:rsid w:val="00914A48"/>
    <w:rsid w:val="00914D83"/>
    <w:rsid w:val="009162A3"/>
    <w:rsid w:val="00916580"/>
    <w:rsid w:val="00916589"/>
    <w:rsid w:val="009168D7"/>
    <w:rsid w:val="00917432"/>
    <w:rsid w:val="00917BF5"/>
    <w:rsid w:val="00920A8D"/>
    <w:rsid w:val="00920C0E"/>
    <w:rsid w:val="00922B6F"/>
    <w:rsid w:val="00922F5F"/>
    <w:rsid w:val="0092348D"/>
    <w:rsid w:val="00923588"/>
    <w:rsid w:val="009235CE"/>
    <w:rsid w:val="009242A2"/>
    <w:rsid w:val="0092609E"/>
    <w:rsid w:val="0092668E"/>
    <w:rsid w:val="00927472"/>
    <w:rsid w:val="009277C8"/>
    <w:rsid w:val="00927DF6"/>
    <w:rsid w:val="0093043A"/>
    <w:rsid w:val="00930B4D"/>
    <w:rsid w:val="009315CF"/>
    <w:rsid w:val="00932366"/>
    <w:rsid w:val="00933AA0"/>
    <w:rsid w:val="00933C69"/>
    <w:rsid w:val="00934488"/>
    <w:rsid w:val="009346F4"/>
    <w:rsid w:val="0093504E"/>
    <w:rsid w:val="00935345"/>
    <w:rsid w:val="009363B0"/>
    <w:rsid w:val="00937EF4"/>
    <w:rsid w:val="0094010B"/>
    <w:rsid w:val="009411B4"/>
    <w:rsid w:val="0094153A"/>
    <w:rsid w:val="009428A7"/>
    <w:rsid w:val="00943D46"/>
    <w:rsid w:val="00944856"/>
    <w:rsid w:val="00944B52"/>
    <w:rsid w:val="00945C26"/>
    <w:rsid w:val="009473F6"/>
    <w:rsid w:val="00950254"/>
    <w:rsid w:val="009507F4"/>
    <w:rsid w:val="00950D06"/>
    <w:rsid w:val="009526D0"/>
    <w:rsid w:val="0095310F"/>
    <w:rsid w:val="0095372A"/>
    <w:rsid w:val="00953914"/>
    <w:rsid w:val="009545A6"/>
    <w:rsid w:val="0095476E"/>
    <w:rsid w:val="009556B3"/>
    <w:rsid w:val="00956654"/>
    <w:rsid w:val="00956FCC"/>
    <w:rsid w:val="009572C3"/>
    <w:rsid w:val="00957947"/>
    <w:rsid w:val="00957C38"/>
    <w:rsid w:val="0096185B"/>
    <w:rsid w:val="00961F13"/>
    <w:rsid w:val="00962048"/>
    <w:rsid w:val="00962D7E"/>
    <w:rsid w:val="00962E7A"/>
    <w:rsid w:val="00963B95"/>
    <w:rsid w:val="00964DAD"/>
    <w:rsid w:val="00965058"/>
    <w:rsid w:val="00965A91"/>
    <w:rsid w:val="009660EC"/>
    <w:rsid w:val="00966104"/>
    <w:rsid w:val="00966E79"/>
    <w:rsid w:val="0096776A"/>
    <w:rsid w:val="00967DDA"/>
    <w:rsid w:val="009705C6"/>
    <w:rsid w:val="00971CB4"/>
    <w:rsid w:val="0097366B"/>
    <w:rsid w:val="009738CE"/>
    <w:rsid w:val="00973B71"/>
    <w:rsid w:val="00973EEF"/>
    <w:rsid w:val="00973F90"/>
    <w:rsid w:val="00974215"/>
    <w:rsid w:val="00974701"/>
    <w:rsid w:val="009747A8"/>
    <w:rsid w:val="00974B37"/>
    <w:rsid w:val="00974C7E"/>
    <w:rsid w:val="0097610A"/>
    <w:rsid w:val="009765EF"/>
    <w:rsid w:val="0097752E"/>
    <w:rsid w:val="009800B4"/>
    <w:rsid w:val="00980606"/>
    <w:rsid w:val="00980C0B"/>
    <w:rsid w:val="009810FA"/>
    <w:rsid w:val="009814E5"/>
    <w:rsid w:val="00982376"/>
    <w:rsid w:val="00983E7F"/>
    <w:rsid w:val="00984256"/>
    <w:rsid w:val="00984A79"/>
    <w:rsid w:val="00984CB1"/>
    <w:rsid w:val="00984E46"/>
    <w:rsid w:val="00984E8C"/>
    <w:rsid w:val="00985BDD"/>
    <w:rsid w:val="00985E0A"/>
    <w:rsid w:val="00986011"/>
    <w:rsid w:val="009864A9"/>
    <w:rsid w:val="00987981"/>
    <w:rsid w:val="00987EE1"/>
    <w:rsid w:val="00991868"/>
    <w:rsid w:val="00991CD6"/>
    <w:rsid w:val="009927D5"/>
    <w:rsid w:val="00993119"/>
    <w:rsid w:val="009932C4"/>
    <w:rsid w:val="00993C5C"/>
    <w:rsid w:val="009941C6"/>
    <w:rsid w:val="0099455F"/>
    <w:rsid w:val="00994E0D"/>
    <w:rsid w:val="00994E2A"/>
    <w:rsid w:val="00996505"/>
    <w:rsid w:val="009966F9"/>
    <w:rsid w:val="00996999"/>
    <w:rsid w:val="00996A2B"/>
    <w:rsid w:val="009970D4"/>
    <w:rsid w:val="00997D5F"/>
    <w:rsid w:val="009A1C45"/>
    <w:rsid w:val="009A299A"/>
    <w:rsid w:val="009A3C81"/>
    <w:rsid w:val="009A42B0"/>
    <w:rsid w:val="009A446A"/>
    <w:rsid w:val="009A44FC"/>
    <w:rsid w:val="009A4649"/>
    <w:rsid w:val="009A4824"/>
    <w:rsid w:val="009A4F51"/>
    <w:rsid w:val="009A59B5"/>
    <w:rsid w:val="009A5B16"/>
    <w:rsid w:val="009A5BDE"/>
    <w:rsid w:val="009A637C"/>
    <w:rsid w:val="009A701F"/>
    <w:rsid w:val="009A78D6"/>
    <w:rsid w:val="009B0E4B"/>
    <w:rsid w:val="009B1B7C"/>
    <w:rsid w:val="009B1D21"/>
    <w:rsid w:val="009B340B"/>
    <w:rsid w:val="009B63FF"/>
    <w:rsid w:val="009B715B"/>
    <w:rsid w:val="009C0EEF"/>
    <w:rsid w:val="009C0EFC"/>
    <w:rsid w:val="009C1FC5"/>
    <w:rsid w:val="009C2402"/>
    <w:rsid w:val="009C251D"/>
    <w:rsid w:val="009C27DC"/>
    <w:rsid w:val="009C27EB"/>
    <w:rsid w:val="009C3866"/>
    <w:rsid w:val="009C38B0"/>
    <w:rsid w:val="009C46ED"/>
    <w:rsid w:val="009C48C0"/>
    <w:rsid w:val="009C5F13"/>
    <w:rsid w:val="009C638F"/>
    <w:rsid w:val="009C6B6D"/>
    <w:rsid w:val="009D15FF"/>
    <w:rsid w:val="009D306E"/>
    <w:rsid w:val="009D32C2"/>
    <w:rsid w:val="009D3A86"/>
    <w:rsid w:val="009D3D24"/>
    <w:rsid w:val="009D3E6E"/>
    <w:rsid w:val="009D6798"/>
    <w:rsid w:val="009D73F9"/>
    <w:rsid w:val="009E0EF1"/>
    <w:rsid w:val="009E1CE0"/>
    <w:rsid w:val="009E20A5"/>
    <w:rsid w:val="009E2965"/>
    <w:rsid w:val="009E2FE0"/>
    <w:rsid w:val="009E39CB"/>
    <w:rsid w:val="009E3B54"/>
    <w:rsid w:val="009E4B9E"/>
    <w:rsid w:val="009E51D2"/>
    <w:rsid w:val="009E6781"/>
    <w:rsid w:val="009E6A83"/>
    <w:rsid w:val="009E6B85"/>
    <w:rsid w:val="009E7CF4"/>
    <w:rsid w:val="009F043A"/>
    <w:rsid w:val="009F15BB"/>
    <w:rsid w:val="009F2168"/>
    <w:rsid w:val="009F31F4"/>
    <w:rsid w:val="009F4CE8"/>
    <w:rsid w:val="009F585D"/>
    <w:rsid w:val="009F5D9E"/>
    <w:rsid w:val="009F5EC5"/>
    <w:rsid w:val="009F68D7"/>
    <w:rsid w:val="009F71E0"/>
    <w:rsid w:val="009F78B2"/>
    <w:rsid w:val="009F78EC"/>
    <w:rsid w:val="009F7C7B"/>
    <w:rsid w:val="00A00183"/>
    <w:rsid w:val="00A006AC"/>
    <w:rsid w:val="00A00FA8"/>
    <w:rsid w:val="00A0234A"/>
    <w:rsid w:val="00A02950"/>
    <w:rsid w:val="00A02E2E"/>
    <w:rsid w:val="00A031AB"/>
    <w:rsid w:val="00A037F6"/>
    <w:rsid w:val="00A0549C"/>
    <w:rsid w:val="00A056AF"/>
    <w:rsid w:val="00A0577F"/>
    <w:rsid w:val="00A05BA2"/>
    <w:rsid w:val="00A0726F"/>
    <w:rsid w:val="00A0770D"/>
    <w:rsid w:val="00A1039A"/>
    <w:rsid w:val="00A104AC"/>
    <w:rsid w:val="00A1320A"/>
    <w:rsid w:val="00A15116"/>
    <w:rsid w:val="00A151E2"/>
    <w:rsid w:val="00A167A5"/>
    <w:rsid w:val="00A16A2A"/>
    <w:rsid w:val="00A16DFA"/>
    <w:rsid w:val="00A209E1"/>
    <w:rsid w:val="00A216A0"/>
    <w:rsid w:val="00A21C19"/>
    <w:rsid w:val="00A21F3F"/>
    <w:rsid w:val="00A222DD"/>
    <w:rsid w:val="00A22B1B"/>
    <w:rsid w:val="00A23B1F"/>
    <w:rsid w:val="00A2583D"/>
    <w:rsid w:val="00A26357"/>
    <w:rsid w:val="00A27555"/>
    <w:rsid w:val="00A27AAC"/>
    <w:rsid w:val="00A31C98"/>
    <w:rsid w:val="00A32EBC"/>
    <w:rsid w:val="00A346EE"/>
    <w:rsid w:val="00A35D60"/>
    <w:rsid w:val="00A361EF"/>
    <w:rsid w:val="00A376BC"/>
    <w:rsid w:val="00A40068"/>
    <w:rsid w:val="00A4039A"/>
    <w:rsid w:val="00A40C0E"/>
    <w:rsid w:val="00A429C5"/>
    <w:rsid w:val="00A45EE5"/>
    <w:rsid w:val="00A46043"/>
    <w:rsid w:val="00A472EE"/>
    <w:rsid w:val="00A47F0E"/>
    <w:rsid w:val="00A5067D"/>
    <w:rsid w:val="00A51FE4"/>
    <w:rsid w:val="00A5251D"/>
    <w:rsid w:val="00A55037"/>
    <w:rsid w:val="00A552E8"/>
    <w:rsid w:val="00A5625A"/>
    <w:rsid w:val="00A566E2"/>
    <w:rsid w:val="00A569DE"/>
    <w:rsid w:val="00A56AF2"/>
    <w:rsid w:val="00A56F6E"/>
    <w:rsid w:val="00A63229"/>
    <w:rsid w:val="00A64BE7"/>
    <w:rsid w:val="00A65542"/>
    <w:rsid w:val="00A65810"/>
    <w:rsid w:val="00A65C2B"/>
    <w:rsid w:val="00A65C9F"/>
    <w:rsid w:val="00A6697D"/>
    <w:rsid w:val="00A66B6E"/>
    <w:rsid w:val="00A679AD"/>
    <w:rsid w:val="00A705B2"/>
    <w:rsid w:val="00A70B69"/>
    <w:rsid w:val="00A70D44"/>
    <w:rsid w:val="00A71E5C"/>
    <w:rsid w:val="00A729A3"/>
    <w:rsid w:val="00A729BE"/>
    <w:rsid w:val="00A729EC"/>
    <w:rsid w:val="00A73AE0"/>
    <w:rsid w:val="00A74074"/>
    <w:rsid w:val="00A7482F"/>
    <w:rsid w:val="00A765F9"/>
    <w:rsid w:val="00A769F1"/>
    <w:rsid w:val="00A76CDB"/>
    <w:rsid w:val="00A80416"/>
    <w:rsid w:val="00A81C2A"/>
    <w:rsid w:val="00A81D2D"/>
    <w:rsid w:val="00A82B0C"/>
    <w:rsid w:val="00A835CD"/>
    <w:rsid w:val="00A83E6F"/>
    <w:rsid w:val="00A852AC"/>
    <w:rsid w:val="00A86464"/>
    <w:rsid w:val="00A86E00"/>
    <w:rsid w:val="00A87BCD"/>
    <w:rsid w:val="00A91701"/>
    <w:rsid w:val="00A923BD"/>
    <w:rsid w:val="00A92834"/>
    <w:rsid w:val="00A93A41"/>
    <w:rsid w:val="00A9420A"/>
    <w:rsid w:val="00A94E3D"/>
    <w:rsid w:val="00A95B0D"/>
    <w:rsid w:val="00A96CC1"/>
    <w:rsid w:val="00A971EA"/>
    <w:rsid w:val="00AA0E73"/>
    <w:rsid w:val="00AA394E"/>
    <w:rsid w:val="00AA3A6A"/>
    <w:rsid w:val="00AA49F6"/>
    <w:rsid w:val="00AA4FE4"/>
    <w:rsid w:val="00AA56D2"/>
    <w:rsid w:val="00AA5D62"/>
    <w:rsid w:val="00AA6981"/>
    <w:rsid w:val="00AA704A"/>
    <w:rsid w:val="00AB0B19"/>
    <w:rsid w:val="00AB1BD0"/>
    <w:rsid w:val="00AB36C1"/>
    <w:rsid w:val="00AB514E"/>
    <w:rsid w:val="00AB5920"/>
    <w:rsid w:val="00AB6816"/>
    <w:rsid w:val="00AB69D1"/>
    <w:rsid w:val="00AB739C"/>
    <w:rsid w:val="00AC0000"/>
    <w:rsid w:val="00AC067F"/>
    <w:rsid w:val="00AC16F7"/>
    <w:rsid w:val="00AC1BAA"/>
    <w:rsid w:val="00AC2B9B"/>
    <w:rsid w:val="00AC306F"/>
    <w:rsid w:val="00AC3FE4"/>
    <w:rsid w:val="00AC425A"/>
    <w:rsid w:val="00AC4CA7"/>
    <w:rsid w:val="00AC54E3"/>
    <w:rsid w:val="00AC5C7F"/>
    <w:rsid w:val="00AC6219"/>
    <w:rsid w:val="00AC6DC6"/>
    <w:rsid w:val="00AD029F"/>
    <w:rsid w:val="00AD0F02"/>
    <w:rsid w:val="00AD13DF"/>
    <w:rsid w:val="00AD5E08"/>
    <w:rsid w:val="00AD6349"/>
    <w:rsid w:val="00AD71E1"/>
    <w:rsid w:val="00AD7CB2"/>
    <w:rsid w:val="00AD7F3E"/>
    <w:rsid w:val="00AE05FB"/>
    <w:rsid w:val="00AE08B7"/>
    <w:rsid w:val="00AE0A02"/>
    <w:rsid w:val="00AE0D16"/>
    <w:rsid w:val="00AE2960"/>
    <w:rsid w:val="00AE30BB"/>
    <w:rsid w:val="00AE4F9E"/>
    <w:rsid w:val="00AE5612"/>
    <w:rsid w:val="00AE5A3D"/>
    <w:rsid w:val="00AE5E08"/>
    <w:rsid w:val="00AE6521"/>
    <w:rsid w:val="00AE770C"/>
    <w:rsid w:val="00AE774E"/>
    <w:rsid w:val="00AE7C56"/>
    <w:rsid w:val="00AF00C5"/>
    <w:rsid w:val="00AF01FE"/>
    <w:rsid w:val="00AF027E"/>
    <w:rsid w:val="00AF0AA2"/>
    <w:rsid w:val="00AF0CE6"/>
    <w:rsid w:val="00AF19D6"/>
    <w:rsid w:val="00AF1DCC"/>
    <w:rsid w:val="00AF3225"/>
    <w:rsid w:val="00AF364D"/>
    <w:rsid w:val="00AF392C"/>
    <w:rsid w:val="00AF3985"/>
    <w:rsid w:val="00AF5552"/>
    <w:rsid w:val="00AF5BF5"/>
    <w:rsid w:val="00AF5CAA"/>
    <w:rsid w:val="00AF600E"/>
    <w:rsid w:val="00B00430"/>
    <w:rsid w:val="00B00D9C"/>
    <w:rsid w:val="00B00DF6"/>
    <w:rsid w:val="00B01843"/>
    <w:rsid w:val="00B01890"/>
    <w:rsid w:val="00B0268C"/>
    <w:rsid w:val="00B0276C"/>
    <w:rsid w:val="00B02A49"/>
    <w:rsid w:val="00B03A41"/>
    <w:rsid w:val="00B0405D"/>
    <w:rsid w:val="00B040CD"/>
    <w:rsid w:val="00B04774"/>
    <w:rsid w:val="00B0481A"/>
    <w:rsid w:val="00B05316"/>
    <w:rsid w:val="00B05D8C"/>
    <w:rsid w:val="00B100BA"/>
    <w:rsid w:val="00B106B4"/>
    <w:rsid w:val="00B106E1"/>
    <w:rsid w:val="00B108B1"/>
    <w:rsid w:val="00B110DA"/>
    <w:rsid w:val="00B112BC"/>
    <w:rsid w:val="00B116EE"/>
    <w:rsid w:val="00B119D8"/>
    <w:rsid w:val="00B11B40"/>
    <w:rsid w:val="00B12604"/>
    <w:rsid w:val="00B12605"/>
    <w:rsid w:val="00B14936"/>
    <w:rsid w:val="00B14A8D"/>
    <w:rsid w:val="00B1585F"/>
    <w:rsid w:val="00B167A3"/>
    <w:rsid w:val="00B178FE"/>
    <w:rsid w:val="00B17B11"/>
    <w:rsid w:val="00B17F9B"/>
    <w:rsid w:val="00B2096A"/>
    <w:rsid w:val="00B20C05"/>
    <w:rsid w:val="00B221DB"/>
    <w:rsid w:val="00B224D3"/>
    <w:rsid w:val="00B2285C"/>
    <w:rsid w:val="00B22EA9"/>
    <w:rsid w:val="00B240FF"/>
    <w:rsid w:val="00B25AC5"/>
    <w:rsid w:val="00B25D61"/>
    <w:rsid w:val="00B26B48"/>
    <w:rsid w:val="00B3089E"/>
    <w:rsid w:val="00B31A29"/>
    <w:rsid w:val="00B31EE3"/>
    <w:rsid w:val="00B322ED"/>
    <w:rsid w:val="00B32E18"/>
    <w:rsid w:val="00B33293"/>
    <w:rsid w:val="00B3344F"/>
    <w:rsid w:val="00B33D78"/>
    <w:rsid w:val="00B35265"/>
    <w:rsid w:val="00B35391"/>
    <w:rsid w:val="00B355FB"/>
    <w:rsid w:val="00B35872"/>
    <w:rsid w:val="00B35EAE"/>
    <w:rsid w:val="00B362FF"/>
    <w:rsid w:val="00B36827"/>
    <w:rsid w:val="00B36BB7"/>
    <w:rsid w:val="00B37169"/>
    <w:rsid w:val="00B37626"/>
    <w:rsid w:val="00B3765E"/>
    <w:rsid w:val="00B3777C"/>
    <w:rsid w:val="00B40CBF"/>
    <w:rsid w:val="00B40D3D"/>
    <w:rsid w:val="00B41A91"/>
    <w:rsid w:val="00B41FB3"/>
    <w:rsid w:val="00B424BB"/>
    <w:rsid w:val="00B42A57"/>
    <w:rsid w:val="00B42C76"/>
    <w:rsid w:val="00B43D7D"/>
    <w:rsid w:val="00B44097"/>
    <w:rsid w:val="00B442DD"/>
    <w:rsid w:val="00B4476D"/>
    <w:rsid w:val="00B44CD4"/>
    <w:rsid w:val="00B44DCE"/>
    <w:rsid w:val="00B45684"/>
    <w:rsid w:val="00B45A06"/>
    <w:rsid w:val="00B46325"/>
    <w:rsid w:val="00B46FCB"/>
    <w:rsid w:val="00B47318"/>
    <w:rsid w:val="00B47593"/>
    <w:rsid w:val="00B47F50"/>
    <w:rsid w:val="00B50867"/>
    <w:rsid w:val="00B50A08"/>
    <w:rsid w:val="00B5325A"/>
    <w:rsid w:val="00B53828"/>
    <w:rsid w:val="00B546B8"/>
    <w:rsid w:val="00B5526C"/>
    <w:rsid w:val="00B553B7"/>
    <w:rsid w:val="00B56500"/>
    <w:rsid w:val="00B57E5D"/>
    <w:rsid w:val="00B6073E"/>
    <w:rsid w:val="00B60837"/>
    <w:rsid w:val="00B615D9"/>
    <w:rsid w:val="00B62921"/>
    <w:rsid w:val="00B62E3A"/>
    <w:rsid w:val="00B62EDD"/>
    <w:rsid w:val="00B63502"/>
    <w:rsid w:val="00B63CC2"/>
    <w:rsid w:val="00B64955"/>
    <w:rsid w:val="00B665F5"/>
    <w:rsid w:val="00B670A5"/>
    <w:rsid w:val="00B6736F"/>
    <w:rsid w:val="00B708B3"/>
    <w:rsid w:val="00B70D3C"/>
    <w:rsid w:val="00B72044"/>
    <w:rsid w:val="00B74612"/>
    <w:rsid w:val="00B75208"/>
    <w:rsid w:val="00B756F1"/>
    <w:rsid w:val="00B76E7A"/>
    <w:rsid w:val="00B77E64"/>
    <w:rsid w:val="00B802C9"/>
    <w:rsid w:val="00B809D7"/>
    <w:rsid w:val="00B80EEC"/>
    <w:rsid w:val="00B8134E"/>
    <w:rsid w:val="00B8176F"/>
    <w:rsid w:val="00B81EA1"/>
    <w:rsid w:val="00B82D2A"/>
    <w:rsid w:val="00B843DA"/>
    <w:rsid w:val="00B8746C"/>
    <w:rsid w:val="00B87EC2"/>
    <w:rsid w:val="00B90020"/>
    <w:rsid w:val="00B907AE"/>
    <w:rsid w:val="00B908E6"/>
    <w:rsid w:val="00B90985"/>
    <w:rsid w:val="00B90EB3"/>
    <w:rsid w:val="00B91900"/>
    <w:rsid w:val="00B91D5C"/>
    <w:rsid w:val="00B92A59"/>
    <w:rsid w:val="00B92EAC"/>
    <w:rsid w:val="00B93676"/>
    <w:rsid w:val="00B9375D"/>
    <w:rsid w:val="00B9457B"/>
    <w:rsid w:val="00B945FE"/>
    <w:rsid w:val="00B9503A"/>
    <w:rsid w:val="00B951FB"/>
    <w:rsid w:val="00B956F7"/>
    <w:rsid w:val="00B959D1"/>
    <w:rsid w:val="00B970CE"/>
    <w:rsid w:val="00BA0039"/>
    <w:rsid w:val="00BA06F3"/>
    <w:rsid w:val="00BA0E42"/>
    <w:rsid w:val="00BA1931"/>
    <w:rsid w:val="00BA1E0C"/>
    <w:rsid w:val="00BA2157"/>
    <w:rsid w:val="00BA21F7"/>
    <w:rsid w:val="00BA37D6"/>
    <w:rsid w:val="00BA5FFF"/>
    <w:rsid w:val="00BB051F"/>
    <w:rsid w:val="00BB0539"/>
    <w:rsid w:val="00BB14B3"/>
    <w:rsid w:val="00BB1505"/>
    <w:rsid w:val="00BB2397"/>
    <w:rsid w:val="00BB3107"/>
    <w:rsid w:val="00BB3543"/>
    <w:rsid w:val="00BB38F8"/>
    <w:rsid w:val="00BB487C"/>
    <w:rsid w:val="00BB4B0E"/>
    <w:rsid w:val="00BB4DDB"/>
    <w:rsid w:val="00BB5B94"/>
    <w:rsid w:val="00BB710A"/>
    <w:rsid w:val="00BB774D"/>
    <w:rsid w:val="00BC0844"/>
    <w:rsid w:val="00BC341F"/>
    <w:rsid w:val="00BC3C6C"/>
    <w:rsid w:val="00BC4D02"/>
    <w:rsid w:val="00BC5400"/>
    <w:rsid w:val="00BC5DDC"/>
    <w:rsid w:val="00BC6EAE"/>
    <w:rsid w:val="00BD1EAC"/>
    <w:rsid w:val="00BD27E2"/>
    <w:rsid w:val="00BD28ED"/>
    <w:rsid w:val="00BD295E"/>
    <w:rsid w:val="00BD2BF9"/>
    <w:rsid w:val="00BD2DE8"/>
    <w:rsid w:val="00BD2FD8"/>
    <w:rsid w:val="00BD3546"/>
    <w:rsid w:val="00BD4D5D"/>
    <w:rsid w:val="00BD7561"/>
    <w:rsid w:val="00BD778D"/>
    <w:rsid w:val="00BE07E3"/>
    <w:rsid w:val="00BE1793"/>
    <w:rsid w:val="00BE1945"/>
    <w:rsid w:val="00BE1B16"/>
    <w:rsid w:val="00BE1CBD"/>
    <w:rsid w:val="00BE1F66"/>
    <w:rsid w:val="00BE2E43"/>
    <w:rsid w:val="00BE3303"/>
    <w:rsid w:val="00BE603E"/>
    <w:rsid w:val="00BE6EAA"/>
    <w:rsid w:val="00BE7345"/>
    <w:rsid w:val="00BF02FF"/>
    <w:rsid w:val="00BF045B"/>
    <w:rsid w:val="00BF08BB"/>
    <w:rsid w:val="00BF26F6"/>
    <w:rsid w:val="00BF328D"/>
    <w:rsid w:val="00BF369A"/>
    <w:rsid w:val="00BF669B"/>
    <w:rsid w:val="00BF6E13"/>
    <w:rsid w:val="00BF7861"/>
    <w:rsid w:val="00BF7C85"/>
    <w:rsid w:val="00C00464"/>
    <w:rsid w:val="00C01B09"/>
    <w:rsid w:val="00C0260A"/>
    <w:rsid w:val="00C034A4"/>
    <w:rsid w:val="00C03658"/>
    <w:rsid w:val="00C04A9F"/>
    <w:rsid w:val="00C05A32"/>
    <w:rsid w:val="00C106D8"/>
    <w:rsid w:val="00C10A5E"/>
    <w:rsid w:val="00C10D7C"/>
    <w:rsid w:val="00C11178"/>
    <w:rsid w:val="00C1134F"/>
    <w:rsid w:val="00C12038"/>
    <w:rsid w:val="00C12195"/>
    <w:rsid w:val="00C12D47"/>
    <w:rsid w:val="00C12F04"/>
    <w:rsid w:val="00C13556"/>
    <w:rsid w:val="00C15E11"/>
    <w:rsid w:val="00C17A1E"/>
    <w:rsid w:val="00C21620"/>
    <w:rsid w:val="00C22838"/>
    <w:rsid w:val="00C22D30"/>
    <w:rsid w:val="00C22DFE"/>
    <w:rsid w:val="00C23533"/>
    <w:rsid w:val="00C23625"/>
    <w:rsid w:val="00C23D28"/>
    <w:rsid w:val="00C24EC3"/>
    <w:rsid w:val="00C25F65"/>
    <w:rsid w:val="00C26142"/>
    <w:rsid w:val="00C26D83"/>
    <w:rsid w:val="00C275F6"/>
    <w:rsid w:val="00C27D03"/>
    <w:rsid w:val="00C27F5F"/>
    <w:rsid w:val="00C30338"/>
    <w:rsid w:val="00C303F8"/>
    <w:rsid w:val="00C30692"/>
    <w:rsid w:val="00C31597"/>
    <w:rsid w:val="00C319D0"/>
    <w:rsid w:val="00C33DC2"/>
    <w:rsid w:val="00C34D61"/>
    <w:rsid w:val="00C35928"/>
    <w:rsid w:val="00C35EBE"/>
    <w:rsid w:val="00C36926"/>
    <w:rsid w:val="00C369DE"/>
    <w:rsid w:val="00C36F12"/>
    <w:rsid w:val="00C418F9"/>
    <w:rsid w:val="00C4234E"/>
    <w:rsid w:val="00C42389"/>
    <w:rsid w:val="00C43793"/>
    <w:rsid w:val="00C442D6"/>
    <w:rsid w:val="00C44A4A"/>
    <w:rsid w:val="00C4520F"/>
    <w:rsid w:val="00C45F6E"/>
    <w:rsid w:val="00C47C19"/>
    <w:rsid w:val="00C5085F"/>
    <w:rsid w:val="00C50E8D"/>
    <w:rsid w:val="00C519A9"/>
    <w:rsid w:val="00C527A1"/>
    <w:rsid w:val="00C52C2F"/>
    <w:rsid w:val="00C54BF4"/>
    <w:rsid w:val="00C56398"/>
    <w:rsid w:val="00C57E90"/>
    <w:rsid w:val="00C6075A"/>
    <w:rsid w:val="00C614EE"/>
    <w:rsid w:val="00C62417"/>
    <w:rsid w:val="00C625A9"/>
    <w:rsid w:val="00C63996"/>
    <w:rsid w:val="00C63D8D"/>
    <w:rsid w:val="00C64212"/>
    <w:rsid w:val="00C64FDA"/>
    <w:rsid w:val="00C65665"/>
    <w:rsid w:val="00C70C03"/>
    <w:rsid w:val="00C71D0E"/>
    <w:rsid w:val="00C724A5"/>
    <w:rsid w:val="00C72704"/>
    <w:rsid w:val="00C7522C"/>
    <w:rsid w:val="00C7546F"/>
    <w:rsid w:val="00C75D5B"/>
    <w:rsid w:val="00C75E87"/>
    <w:rsid w:val="00C76053"/>
    <w:rsid w:val="00C80003"/>
    <w:rsid w:val="00C802FC"/>
    <w:rsid w:val="00C80610"/>
    <w:rsid w:val="00C80701"/>
    <w:rsid w:val="00C80823"/>
    <w:rsid w:val="00C81803"/>
    <w:rsid w:val="00C822E1"/>
    <w:rsid w:val="00C83462"/>
    <w:rsid w:val="00C84167"/>
    <w:rsid w:val="00C84316"/>
    <w:rsid w:val="00C851D7"/>
    <w:rsid w:val="00C862EC"/>
    <w:rsid w:val="00C87526"/>
    <w:rsid w:val="00C877FC"/>
    <w:rsid w:val="00C9002C"/>
    <w:rsid w:val="00C90ECE"/>
    <w:rsid w:val="00C918E6"/>
    <w:rsid w:val="00C91E43"/>
    <w:rsid w:val="00C93A21"/>
    <w:rsid w:val="00C947BE"/>
    <w:rsid w:val="00C949FA"/>
    <w:rsid w:val="00C9580F"/>
    <w:rsid w:val="00C96633"/>
    <w:rsid w:val="00C97C62"/>
    <w:rsid w:val="00CA0038"/>
    <w:rsid w:val="00CA004F"/>
    <w:rsid w:val="00CA0324"/>
    <w:rsid w:val="00CA1898"/>
    <w:rsid w:val="00CA244F"/>
    <w:rsid w:val="00CA28B9"/>
    <w:rsid w:val="00CA5B90"/>
    <w:rsid w:val="00CA7295"/>
    <w:rsid w:val="00CA7A6D"/>
    <w:rsid w:val="00CB09AB"/>
    <w:rsid w:val="00CB0B5D"/>
    <w:rsid w:val="00CB1E58"/>
    <w:rsid w:val="00CB24A3"/>
    <w:rsid w:val="00CB4DB2"/>
    <w:rsid w:val="00CB501B"/>
    <w:rsid w:val="00CB5736"/>
    <w:rsid w:val="00CB7450"/>
    <w:rsid w:val="00CB7579"/>
    <w:rsid w:val="00CB7D88"/>
    <w:rsid w:val="00CC0349"/>
    <w:rsid w:val="00CC14E2"/>
    <w:rsid w:val="00CC16A4"/>
    <w:rsid w:val="00CC1BCF"/>
    <w:rsid w:val="00CC22C9"/>
    <w:rsid w:val="00CC2D8E"/>
    <w:rsid w:val="00CC2E6B"/>
    <w:rsid w:val="00CC3DD8"/>
    <w:rsid w:val="00CC5A1F"/>
    <w:rsid w:val="00CC6154"/>
    <w:rsid w:val="00CC74FF"/>
    <w:rsid w:val="00CC78B0"/>
    <w:rsid w:val="00CC7929"/>
    <w:rsid w:val="00CD015F"/>
    <w:rsid w:val="00CD2C85"/>
    <w:rsid w:val="00CD2ECD"/>
    <w:rsid w:val="00CD3C05"/>
    <w:rsid w:val="00CD3F8F"/>
    <w:rsid w:val="00CD4B80"/>
    <w:rsid w:val="00CD5351"/>
    <w:rsid w:val="00CD58F8"/>
    <w:rsid w:val="00CD71C5"/>
    <w:rsid w:val="00CD7F62"/>
    <w:rsid w:val="00CE03A4"/>
    <w:rsid w:val="00CE1073"/>
    <w:rsid w:val="00CE135A"/>
    <w:rsid w:val="00CE230F"/>
    <w:rsid w:val="00CE2724"/>
    <w:rsid w:val="00CE2DDC"/>
    <w:rsid w:val="00CE3366"/>
    <w:rsid w:val="00CE4A6D"/>
    <w:rsid w:val="00CE56E8"/>
    <w:rsid w:val="00CE6A82"/>
    <w:rsid w:val="00CF0014"/>
    <w:rsid w:val="00CF0567"/>
    <w:rsid w:val="00CF0593"/>
    <w:rsid w:val="00CF086B"/>
    <w:rsid w:val="00CF291A"/>
    <w:rsid w:val="00CF3874"/>
    <w:rsid w:val="00CF38A0"/>
    <w:rsid w:val="00CF3D20"/>
    <w:rsid w:val="00CF6D4D"/>
    <w:rsid w:val="00D005EA"/>
    <w:rsid w:val="00D027B6"/>
    <w:rsid w:val="00D02D32"/>
    <w:rsid w:val="00D032BF"/>
    <w:rsid w:val="00D038D6"/>
    <w:rsid w:val="00D0440A"/>
    <w:rsid w:val="00D04479"/>
    <w:rsid w:val="00D044FE"/>
    <w:rsid w:val="00D04787"/>
    <w:rsid w:val="00D074F5"/>
    <w:rsid w:val="00D07637"/>
    <w:rsid w:val="00D07A64"/>
    <w:rsid w:val="00D108C3"/>
    <w:rsid w:val="00D11283"/>
    <w:rsid w:val="00D120EE"/>
    <w:rsid w:val="00D1316D"/>
    <w:rsid w:val="00D13E52"/>
    <w:rsid w:val="00D15370"/>
    <w:rsid w:val="00D15662"/>
    <w:rsid w:val="00D15B1B"/>
    <w:rsid w:val="00D15B50"/>
    <w:rsid w:val="00D161CB"/>
    <w:rsid w:val="00D1706E"/>
    <w:rsid w:val="00D17504"/>
    <w:rsid w:val="00D17658"/>
    <w:rsid w:val="00D17D94"/>
    <w:rsid w:val="00D208FE"/>
    <w:rsid w:val="00D20A7D"/>
    <w:rsid w:val="00D22907"/>
    <w:rsid w:val="00D2605F"/>
    <w:rsid w:val="00D26441"/>
    <w:rsid w:val="00D276D2"/>
    <w:rsid w:val="00D27B12"/>
    <w:rsid w:val="00D309F9"/>
    <w:rsid w:val="00D325DF"/>
    <w:rsid w:val="00D32A19"/>
    <w:rsid w:val="00D32B2C"/>
    <w:rsid w:val="00D34702"/>
    <w:rsid w:val="00D34A9B"/>
    <w:rsid w:val="00D355FF"/>
    <w:rsid w:val="00D35CC1"/>
    <w:rsid w:val="00D363F2"/>
    <w:rsid w:val="00D37655"/>
    <w:rsid w:val="00D376BB"/>
    <w:rsid w:val="00D37ADD"/>
    <w:rsid w:val="00D400C7"/>
    <w:rsid w:val="00D4062C"/>
    <w:rsid w:val="00D4237A"/>
    <w:rsid w:val="00D4269D"/>
    <w:rsid w:val="00D429FA"/>
    <w:rsid w:val="00D42BBB"/>
    <w:rsid w:val="00D430F3"/>
    <w:rsid w:val="00D435ED"/>
    <w:rsid w:val="00D4400B"/>
    <w:rsid w:val="00D445E5"/>
    <w:rsid w:val="00D44E8A"/>
    <w:rsid w:val="00D44FBC"/>
    <w:rsid w:val="00D45BAC"/>
    <w:rsid w:val="00D46726"/>
    <w:rsid w:val="00D504D8"/>
    <w:rsid w:val="00D5069F"/>
    <w:rsid w:val="00D50F27"/>
    <w:rsid w:val="00D5198D"/>
    <w:rsid w:val="00D52987"/>
    <w:rsid w:val="00D5360E"/>
    <w:rsid w:val="00D537C7"/>
    <w:rsid w:val="00D537E6"/>
    <w:rsid w:val="00D538B1"/>
    <w:rsid w:val="00D5468A"/>
    <w:rsid w:val="00D549D5"/>
    <w:rsid w:val="00D54B29"/>
    <w:rsid w:val="00D556E6"/>
    <w:rsid w:val="00D55882"/>
    <w:rsid w:val="00D55B4D"/>
    <w:rsid w:val="00D56B46"/>
    <w:rsid w:val="00D576DE"/>
    <w:rsid w:val="00D60568"/>
    <w:rsid w:val="00D60C84"/>
    <w:rsid w:val="00D61A27"/>
    <w:rsid w:val="00D61BB0"/>
    <w:rsid w:val="00D620FA"/>
    <w:rsid w:val="00D63A61"/>
    <w:rsid w:val="00D65376"/>
    <w:rsid w:val="00D6566B"/>
    <w:rsid w:val="00D65845"/>
    <w:rsid w:val="00D66424"/>
    <w:rsid w:val="00D67A92"/>
    <w:rsid w:val="00D67B2A"/>
    <w:rsid w:val="00D70357"/>
    <w:rsid w:val="00D70773"/>
    <w:rsid w:val="00D70D18"/>
    <w:rsid w:val="00D71185"/>
    <w:rsid w:val="00D72D37"/>
    <w:rsid w:val="00D72FEA"/>
    <w:rsid w:val="00D7391C"/>
    <w:rsid w:val="00D73C3A"/>
    <w:rsid w:val="00D746F4"/>
    <w:rsid w:val="00D74C8D"/>
    <w:rsid w:val="00D74D5E"/>
    <w:rsid w:val="00D74FA5"/>
    <w:rsid w:val="00D75E35"/>
    <w:rsid w:val="00D76558"/>
    <w:rsid w:val="00D77237"/>
    <w:rsid w:val="00D80139"/>
    <w:rsid w:val="00D80DA4"/>
    <w:rsid w:val="00D81956"/>
    <w:rsid w:val="00D822CC"/>
    <w:rsid w:val="00D83C54"/>
    <w:rsid w:val="00D84CD8"/>
    <w:rsid w:val="00D85DAC"/>
    <w:rsid w:val="00D86A16"/>
    <w:rsid w:val="00D86F36"/>
    <w:rsid w:val="00D86FFA"/>
    <w:rsid w:val="00D87D60"/>
    <w:rsid w:val="00D901D4"/>
    <w:rsid w:val="00D90B3A"/>
    <w:rsid w:val="00D90B58"/>
    <w:rsid w:val="00D9174D"/>
    <w:rsid w:val="00D9181E"/>
    <w:rsid w:val="00D93405"/>
    <w:rsid w:val="00D93F46"/>
    <w:rsid w:val="00D93FA2"/>
    <w:rsid w:val="00DA1043"/>
    <w:rsid w:val="00DA153B"/>
    <w:rsid w:val="00DA1D6B"/>
    <w:rsid w:val="00DA27A1"/>
    <w:rsid w:val="00DA2E43"/>
    <w:rsid w:val="00DA48E3"/>
    <w:rsid w:val="00DA6C05"/>
    <w:rsid w:val="00DB23CC"/>
    <w:rsid w:val="00DB243E"/>
    <w:rsid w:val="00DB39D8"/>
    <w:rsid w:val="00DB48DE"/>
    <w:rsid w:val="00DB60C5"/>
    <w:rsid w:val="00DB7EBA"/>
    <w:rsid w:val="00DC0386"/>
    <w:rsid w:val="00DC0880"/>
    <w:rsid w:val="00DC0B6E"/>
    <w:rsid w:val="00DC0F9D"/>
    <w:rsid w:val="00DC1F89"/>
    <w:rsid w:val="00DC200E"/>
    <w:rsid w:val="00DC2B00"/>
    <w:rsid w:val="00DC3297"/>
    <w:rsid w:val="00DC3371"/>
    <w:rsid w:val="00DC423A"/>
    <w:rsid w:val="00DC48F8"/>
    <w:rsid w:val="00DC4CFF"/>
    <w:rsid w:val="00DC70BB"/>
    <w:rsid w:val="00DC766F"/>
    <w:rsid w:val="00DC7703"/>
    <w:rsid w:val="00DD118D"/>
    <w:rsid w:val="00DD1ED6"/>
    <w:rsid w:val="00DD2674"/>
    <w:rsid w:val="00DD3A0C"/>
    <w:rsid w:val="00DD3C62"/>
    <w:rsid w:val="00DD4F5F"/>
    <w:rsid w:val="00DD6C5C"/>
    <w:rsid w:val="00DD75AD"/>
    <w:rsid w:val="00DE0137"/>
    <w:rsid w:val="00DE0295"/>
    <w:rsid w:val="00DE07FF"/>
    <w:rsid w:val="00DE08DD"/>
    <w:rsid w:val="00DE098F"/>
    <w:rsid w:val="00DE186A"/>
    <w:rsid w:val="00DE1F0F"/>
    <w:rsid w:val="00DE3919"/>
    <w:rsid w:val="00DE3CD3"/>
    <w:rsid w:val="00DE4599"/>
    <w:rsid w:val="00DE4848"/>
    <w:rsid w:val="00DE5B0D"/>
    <w:rsid w:val="00DE6AC0"/>
    <w:rsid w:val="00DE7622"/>
    <w:rsid w:val="00DF033D"/>
    <w:rsid w:val="00DF1EA0"/>
    <w:rsid w:val="00DF3752"/>
    <w:rsid w:val="00DF3EFE"/>
    <w:rsid w:val="00DF46C2"/>
    <w:rsid w:val="00DF486B"/>
    <w:rsid w:val="00DF5545"/>
    <w:rsid w:val="00DF57D6"/>
    <w:rsid w:val="00DF5FD4"/>
    <w:rsid w:val="00DF641E"/>
    <w:rsid w:val="00DF691B"/>
    <w:rsid w:val="00DF72FD"/>
    <w:rsid w:val="00DF74FE"/>
    <w:rsid w:val="00DF7914"/>
    <w:rsid w:val="00E007E5"/>
    <w:rsid w:val="00E012C7"/>
    <w:rsid w:val="00E01AA1"/>
    <w:rsid w:val="00E01F6D"/>
    <w:rsid w:val="00E02F32"/>
    <w:rsid w:val="00E0304C"/>
    <w:rsid w:val="00E034FA"/>
    <w:rsid w:val="00E03F26"/>
    <w:rsid w:val="00E06301"/>
    <w:rsid w:val="00E105E5"/>
    <w:rsid w:val="00E1067E"/>
    <w:rsid w:val="00E10E04"/>
    <w:rsid w:val="00E11432"/>
    <w:rsid w:val="00E123A9"/>
    <w:rsid w:val="00E13A35"/>
    <w:rsid w:val="00E150EE"/>
    <w:rsid w:val="00E159C8"/>
    <w:rsid w:val="00E1756D"/>
    <w:rsid w:val="00E21123"/>
    <w:rsid w:val="00E21E54"/>
    <w:rsid w:val="00E22101"/>
    <w:rsid w:val="00E23BC4"/>
    <w:rsid w:val="00E2579B"/>
    <w:rsid w:val="00E26289"/>
    <w:rsid w:val="00E26F86"/>
    <w:rsid w:val="00E2710A"/>
    <w:rsid w:val="00E302C6"/>
    <w:rsid w:val="00E30C8D"/>
    <w:rsid w:val="00E319B7"/>
    <w:rsid w:val="00E327F0"/>
    <w:rsid w:val="00E3363C"/>
    <w:rsid w:val="00E3460D"/>
    <w:rsid w:val="00E34F7D"/>
    <w:rsid w:val="00E400A6"/>
    <w:rsid w:val="00E40C71"/>
    <w:rsid w:val="00E41CE7"/>
    <w:rsid w:val="00E42FFD"/>
    <w:rsid w:val="00E43594"/>
    <w:rsid w:val="00E43BC6"/>
    <w:rsid w:val="00E44FB4"/>
    <w:rsid w:val="00E45045"/>
    <w:rsid w:val="00E47756"/>
    <w:rsid w:val="00E51DD5"/>
    <w:rsid w:val="00E52414"/>
    <w:rsid w:val="00E54DA9"/>
    <w:rsid w:val="00E56626"/>
    <w:rsid w:val="00E569C5"/>
    <w:rsid w:val="00E569E8"/>
    <w:rsid w:val="00E56ED1"/>
    <w:rsid w:val="00E5779F"/>
    <w:rsid w:val="00E57A3F"/>
    <w:rsid w:val="00E57C9F"/>
    <w:rsid w:val="00E57FC9"/>
    <w:rsid w:val="00E60866"/>
    <w:rsid w:val="00E6095C"/>
    <w:rsid w:val="00E6186E"/>
    <w:rsid w:val="00E61D3A"/>
    <w:rsid w:val="00E6236A"/>
    <w:rsid w:val="00E62425"/>
    <w:rsid w:val="00E62DEF"/>
    <w:rsid w:val="00E63449"/>
    <w:rsid w:val="00E6369A"/>
    <w:rsid w:val="00E6390E"/>
    <w:rsid w:val="00E63FD4"/>
    <w:rsid w:val="00E649EA"/>
    <w:rsid w:val="00E64A7B"/>
    <w:rsid w:val="00E64EF8"/>
    <w:rsid w:val="00E66EE7"/>
    <w:rsid w:val="00E671E2"/>
    <w:rsid w:val="00E67AFF"/>
    <w:rsid w:val="00E70D59"/>
    <w:rsid w:val="00E714FE"/>
    <w:rsid w:val="00E71C4C"/>
    <w:rsid w:val="00E75808"/>
    <w:rsid w:val="00E75844"/>
    <w:rsid w:val="00E7621D"/>
    <w:rsid w:val="00E768F8"/>
    <w:rsid w:val="00E81E90"/>
    <w:rsid w:val="00E8221A"/>
    <w:rsid w:val="00E8295B"/>
    <w:rsid w:val="00E832BE"/>
    <w:rsid w:val="00E83EE1"/>
    <w:rsid w:val="00E84349"/>
    <w:rsid w:val="00E8437C"/>
    <w:rsid w:val="00E84ADC"/>
    <w:rsid w:val="00E85415"/>
    <w:rsid w:val="00E86946"/>
    <w:rsid w:val="00E86B67"/>
    <w:rsid w:val="00E871F5"/>
    <w:rsid w:val="00E873F5"/>
    <w:rsid w:val="00E87955"/>
    <w:rsid w:val="00E87FE1"/>
    <w:rsid w:val="00E90B5A"/>
    <w:rsid w:val="00E92BE1"/>
    <w:rsid w:val="00E93459"/>
    <w:rsid w:val="00E93F80"/>
    <w:rsid w:val="00E942EE"/>
    <w:rsid w:val="00E95BCD"/>
    <w:rsid w:val="00E97CB5"/>
    <w:rsid w:val="00EA122B"/>
    <w:rsid w:val="00EA1562"/>
    <w:rsid w:val="00EA1AFD"/>
    <w:rsid w:val="00EA1B68"/>
    <w:rsid w:val="00EA22A6"/>
    <w:rsid w:val="00EA27AE"/>
    <w:rsid w:val="00EA2BC1"/>
    <w:rsid w:val="00EA3BFE"/>
    <w:rsid w:val="00EA42D1"/>
    <w:rsid w:val="00EA523A"/>
    <w:rsid w:val="00EA58C8"/>
    <w:rsid w:val="00EA5D0D"/>
    <w:rsid w:val="00EA6C56"/>
    <w:rsid w:val="00EA7655"/>
    <w:rsid w:val="00EA7858"/>
    <w:rsid w:val="00EB06FC"/>
    <w:rsid w:val="00EB48AD"/>
    <w:rsid w:val="00EB7E0B"/>
    <w:rsid w:val="00EC0119"/>
    <w:rsid w:val="00EC05F0"/>
    <w:rsid w:val="00EC23E8"/>
    <w:rsid w:val="00EC30DB"/>
    <w:rsid w:val="00EC4409"/>
    <w:rsid w:val="00EC4C4B"/>
    <w:rsid w:val="00EC509B"/>
    <w:rsid w:val="00EC510E"/>
    <w:rsid w:val="00EC5147"/>
    <w:rsid w:val="00EC6A54"/>
    <w:rsid w:val="00EC6B51"/>
    <w:rsid w:val="00EC6B5A"/>
    <w:rsid w:val="00EC7DA7"/>
    <w:rsid w:val="00EC7DF9"/>
    <w:rsid w:val="00ED064F"/>
    <w:rsid w:val="00ED06FB"/>
    <w:rsid w:val="00ED091B"/>
    <w:rsid w:val="00ED1582"/>
    <w:rsid w:val="00ED159E"/>
    <w:rsid w:val="00ED29D5"/>
    <w:rsid w:val="00ED359E"/>
    <w:rsid w:val="00ED38A1"/>
    <w:rsid w:val="00ED40C0"/>
    <w:rsid w:val="00ED450D"/>
    <w:rsid w:val="00ED5B64"/>
    <w:rsid w:val="00ED5CA9"/>
    <w:rsid w:val="00ED5DD5"/>
    <w:rsid w:val="00EE1A72"/>
    <w:rsid w:val="00EE2C50"/>
    <w:rsid w:val="00EE3A58"/>
    <w:rsid w:val="00EE461F"/>
    <w:rsid w:val="00EE5FB3"/>
    <w:rsid w:val="00EE6769"/>
    <w:rsid w:val="00EE7826"/>
    <w:rsid w:val="00EF0E6A"/>
    <w:rsid w:val="00EF24AB"/>
    <w:rsid w:val="00EF2890"/>
    <w:rsid w:val="00EF2DC3"/>
    <w:rsid w:val="00EF3071"/>
    <w:rsid w:val="00EF354B"/>
    <w:rsid w:val="00EF4D88"/>
    <w:rsid w:val="00EF5EAE"/>
    <w:rsid w:val="00EF71EC"/>
    <w:rsid w:val="00EF78FB"/>
    <w:rsid w:val="00F0039C"/>
    <w:rsid w:val="00F00EF6"/>
    <w:rsid w:val="00F01399"/>
    <w:rsid w:val="00F01588"/>
    <w:rsid w:val="00F019CF"/>
    <w:rsid w:val="00F02E44"/>
    <w:rsid w:val="00F02F01"/>
    <w:rsid w:val="00F0377E"/>
    <w:rsid w:val="00F039AF"/>
    <w:rsid w:val="00F044CB"/>
    <w:rsid w:val="00F04AE5"/>
    <w:rsid w:val="00F04E35"/>
    <w:rsid w:val="00F04FD3"/>
    <w:rsid w:val="00F05310"/>
    <w:rsid w:val="00F06125"/>
    <w:rsid w:val="00F06C0C"/>
    <w:rsid w:val="00F079F1"/>
    <w:rsid w:val="00F100C7"/>
    <w:rsid w:val="00F10CAD"/>
    <w:rsid w:val="00F1264C"/>
    <w:rsid w:val="00F12B14"/>
    <w:rsid w:val="00F138AA"/>
    <w:rsid w:val="00F13E40"/>
    <w:rsid w:val="00F13EBD"/>
    <w:rsid w:val="00F14EC0"/>
    <w:rsid w:val="00F153F3"/>
    <w:rsid w:val="00F15C1D"/>
    <w:rsid w:val="00F15C8F"/>
    <w:rsid w:val="00F16467"/>
    <w:rsid w:val="00F1721C"/>
    <w:rsid w:val="00F1742F"/>
    <w:rsid w:val="00F176F8"/>
    <w:rsid w:val="00F178B2"/>
    <w:rsid w:val="00F17F1D"/>
    <w:rsid w:val="00F20C96"/>
    <w:rsid w:val="00F223CB"/>
    <w:rsid w:val="00F2262C"/>
    <w:rsid w:val="00F239B2"/>
    <w:rsid w:val="00F25006"/>
    <w:rsid w:val="00F25991"/>
    <w:rsid w:val="00F26158"/>
    <w:rsid w:val="00F268ED"/>
    <w:rsid w:val="00F276F8"/>
    <w:rsid w:val="00F3022B"/>
    <w:rsid w:val="00F31D09"/>
    <w:rsid w:val="00F32029"/>
    <w:rsid w:val="00F32908"/>
    <w:rsid w:val="00F33713"/>
    <w:rsid w:val="00F33C39"/>
    <w:rsid w:val="00F3435B"/>
    <w:rsid w:val="00F34975"/>
    <w:rsid w:val="00F34E3D"/>
    <w:rsid w:val="00F36243"/>
    <w:rsid w:val="00F36482"/>
    <w:rsid w:val="00F366A6"/>
    <w:rsid w:val="00F36B34"/>
    <w:rsid w:val="00F37A9C"/>
    <w:rsid w:val="00F40ADC"/>
    <w:rsid w:val="00F41D4D"/>
    <w:rsid w:val="00F41DA0"/>
    <w:rsid w:val="00F42036"/>
    <w:rsid w:val="00F420FF"/>
    <w:rsid w:val="00F422F9"/>
    <w:rsid w:val="00F43669"/>
    <w:rsid w:val="00F45167"/>
    <w:rsid w:val="00F45544"/>
    <w:rsid w:val="00F45903"/>
    <w:rsid w:val="00F45976"/>
    <w:rsid w:val="00F45C89"/>
    <w:rsid w:val="00F469D7"/>
    <w:rsid w:val="00F47432"/>
    <w:rsid w:val="00F504AC"/>
    <w:rsid w:val="00F50E96"/>
    <w:rsid w:val="00F5142B"/>
    <w:rsid w:val="00F517B5"/>
    <w:rsid w:val="00F51A1D"/>
    <w:rsid w:val="00F51C9C"/>
    <w:rsid w:val="00F51EE8"/>
    <w:rsid w:val="00F52509"/>
    <w:rsid w:val="00F5283D"/>
    <w:rsid w:val="00F52EC0"/>
    <w:rsid w:val="00F52EDB"/>
    <w:rsid w:val="00F53478"/>
    <w:rsid w:val="00F5464B"/>
    <w:rsid w:val="00F56F4C"/>
    <w:rsid w:val="00F5714A"/>
    <w:rsid w:val="00F571D8"/>
    <w:rsid w:val="00F578D6"/>
    <w:rsid w:val="00F6099F"/>
    <w:rsid w:val="00F6147E"/>
    <w:rsid w:val="00F639F0"/>
    <w:rsid w:val="00F64BA1"/>
    <w:rsid w:val="00F6554A"/>
    <w:rsid w:val="00F67682"/>
    <w:rsid w:val="00F701BA"/>
    <w:rsid w:val="00F70CF0"/>
    <w:rsid w:val="00F71506"/>
    <w:rsid w:val="00F71733"/>
    <w:rsid w:val="00F720E2"/>
    <w:rsid w:val="00F733B4"/>
    <w:rsid w:val="00F73BCC"/>
    <w:rsid w:val="00F74C02"/>
    <w:rsid w:val="00F74D27"/>
    <w:rsid w:val="00F74E86"/>
    <w:rsid w:val="00F74EB0"/>
    <w:rsid w:val="00F75209"/>
    <w:rsid w:val="00F75A9E"/>
    <w:rsid w:val="00F767CC"/>
    <w:rsid w:val="00F76BFE"/>
    <w:rsid w:val="00F77BC7"/>
    <w:rsid w:val="00F77C93"/>
    <w:rsid w:val="00F820A9"/>
    <w:rsid w:val="00F825FA"/>
    <w:rsid w:val="00F8295B"/>
    <w:rsid w:val="00F82CF2"/>
    <w:rsid w:val="00F83DEB"/>
    <w:rsid w:val="00F8417D"/>
    <w:rsid w:val="00F849BA"/>
    <w:rsid w:val="00F84F9B"/>
    <w:rsid w:val="00F8504B"/>
    <w:rsid w:val="00F8534C"/>
    <w:rsid w:val="00F8543C"/>
    <w:rsid w:val="00F856E0"/>
    <w:rsid w:val="00F86D21"/>
    <w:rsid w:val="00F87071"/>
    <w:rsid w:val="00F91105"/>
    <w:rsid w:val="00F91B99"/>
    <w:rsid w:val="00F91F35"/>
    <w:rsid w:val="00F92145"/>
    <w:rsid w:val="00F92DEF"/>
    <w:rsid w:val="00F92EB6"/>
    <w:rsid w:val="00F93AB0"/>
    <w:rsid w:val="00F93E06"/>
    <w:rsid w:val="00F93FE2"/>
    <w:rsid w:val="00F942C2"/>
    <w:rsid w:val="00F945D2"/>
    <w:rsid w:val="00F94645"/>
    <w:rsid w:val="00F94BA4"/>
    <w:rsid w:val="00F9590B"/>
    <w:rsid w:val="00F95B10"/>
    <w:rsid w:val="00F961AD"/>
    <w:rsid w:val="00F965D1"/>
    <w:rsid w:val="00F97795"/>
    <w:rsid w:val="00FA0E06"/>
    <w:rsid w:val="00FA0FA5"/>
    <w:rsid w:val="00FA0FCC"/>
    <w:rsid w:val="00FA13E2"/>
    <w:rsid w:val="00FA2815"/>
    <w:rsid w:val="00FA2DA6"/>
    <w:rsid w:val="00FA306B"/>
    <w:rsid w:val="00FA4508"/>
    <w:rsid w:val="00FA5416"/>
    <w:rsid w:val="00FA6271"/>
    <w:rsid w:val="00FA640F"/>
    <w:rsid w:val="00FA79CF"/>
    <w:rsid w:val="00FB0118"/>
    <w:rsid w:val="00FB1668"/>
    <w:rsid w:val="00FB2131"/>
    <w:rsid w:val="00FB2861"/>
    <w:rsid w:val="00FB28BE"/>
    <w:rsid w:val="00FB2ED1"/>
    <w:rsid w:val="00FB3418"/>
    <w:rsid w:val="00FB3CE9"/>
    <w:rsid w:val="00FB462A"/>
    <w:rsid w:val="00FB49B7"/>
    <w:rsid w:val="00FB53E7"/>
    <w:rsid w:val="00FB57E8"/>
    <w:rsid w:val="00FB5BD9"/>
    <w:rsid w:val="00FB603F"/>
    <w:rsid w:val="00FB6289"/>
    <w:rsid w:val="00FB639A"/>
    <w:rsid w:val="00FB63EC"/>
    <w:rsid w:val="00FB6ABF"/>
    <w:rsid w:val="00FB7439"/>
    <w:rsid w:val="00FB76F7"/>
    <w:rsid w:val="00FB7A12"/>
    <w:rsid w:val="00FB7D41"/>
    <w:rsid w:val="00FC1051"/>
    <w:rsid w:val="00FC1C88"/>
    <w:rsid w:val="00FC3C73"/>
    <w:rsid w:val="00FC4ACB"/>
    <w:rsid w:val="00FC4AD8"/>
    <w:rsid w:val="00FC4B50"/>
    <w:rsid w:val="00FC649E"/>
    <w:rsid w:val="00FC6752"/>
    <w:rsid w:val="00FC6AB6"/>
    <w:rsid w:val="00FC6BB4"/>
    <w:rsid w:val="00FC7D57"/>
    <w:rsid w:val="00FD10AD"/>
    <w:rsid w:val="00FD1FD8"/>
    <w:rsid w:val="00FD31E0"/>
    <w:rsid w:val="00FD3BD1"/>
    <w:rsid w:val="00FD40FF"/>
    <w:rsid w:val="00FD44CF"/>
    <w:rsid w:val="00FD4DD6"/>
    <w:rsid w:val="00FD4F48"/>
    <w:rsid w:val="00FD5E30"/>
    <w:rsid w:val="00FE18EC"/>
    <w:rsid w:val="00FE1D5A"/>
    <w:rsid w:val="00FE1ED6"/>
    <w:rsid w:val="00FE2A02"/>
    <w:rsid w:val="00FE2C17"/>
    <w:rsid w:val="00FE349F"/>
    <w:rsid w:val="00FE3754"/>
    <w:rsid w:val="00FE38B3"/>
    <w:rsid w:val="00FE52D4"/>
    <w:rsid w:val="00FE571E"/>
    <w:rsid w:val="00FE5B9D"/>
    <w:rsid w:val="00FE5CEA"/>
    <w:rsid w:val="00FE7999"/>
    <w:rsid w:val="00FF0320"/>
    <w:rsid w:val="00FF07C3"/>
    <w:rsid w:val="00FF2C73"/>
    <w:rsid w:val="00FF386B"/>
    <w:rsid w:val="00FF5A45"/>
    <w:rsid w:val="00FF5CF3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C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C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54874.2503" TargetMode="External"/><Relationship Id="rId5" Type="http://schemas.openxmlformats.org/officeDocument/2006/relationships/hyperlink" Target="garantF1://12054874.25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Гаченко</dc:creator>
  <cp:lastModifiedBy>Гаченко</cp:lastModifiedBy>
  <cp:revision>1</cp:revision>
  <cp:lastPrinted>2019-03-18T13:28:00Z</cp:lastPrinted>
  <dcterms:created xsi:type="dcterms:W3CDTF">2019-03-18T13:17:00Z</dcterms:created>
  <dcterms:modified xsi:type="dcterms:W3CDTF">2019-03-18T13:55:00Z</dcterms:modified>
</cp:coreProperties>
</file>